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1439"/>
        <w:tblW w:w="12685" w:type="dxa"/>
        <w:tblLook w:val="04A0" w:firstRow="1" w:lastRow="0" w:firstColumn="1" w:lastColumn="0" w:noHBand="0" w:noVBand="1"/>
      </w:tblPr>
      <w:tblGrid>
        <w:gridCol w:w="5186"/>
        <w:gridCol w:w="2043"/>
        <w:gridCol w:w="833"/>
        <w:gridCol w:w="644"/>
        <w:gridCol w:w="800"/>
        <w:gridCol w:w="739"/>
        <w:gridCol w:w="618"/>
        <w:gridCol w:w="629"/>
        <w:gridCol w:w="595"/>
        <w:gridCol w:w="598"/>
      </w:tblGrid>
      <w:tr w:rsidR="00B51F33" w:rsidTr="00DD06AF">
        <w:tc>
          <w:tcPr>
            <w:tcW w:w="5342" w:type="dxa"/>
          </w:tcPr>
          <w:p w:rsidR="00DD06AF" w:rsidRDefault="00DD06AF" w:rsidP="00DD06AF">
            <w:r>
              <w:t>tasks</w:t>
            </w:r>
          </w:p>
        </w:tc>
        <w:tc>
          <w:tcPr>
            <w:tcW w:w="1949" w:type="dxa"/>
          </w:tcPr>
          <w:p w:rsidR="00DD06AF" w:rsidRDefault="00DD06AF" w:rsidP="00DD06AF">
            <w:r>
              <w:t>Who</w:t>
            </w:r>
          </w:p>
        </w:tc>
        <w:tc>
          <w:tcPr>
            <w:tcW w:w="731" w:type="dxa"/>
          </w:tcPr>
          <w:p w:rsidR="00DD06AF" w:rsidRDefault="00DD06AF" w:rsidP="00DD06AF">
            <w:r>
              <w:t>Jan</w:t>
            </w:r>
          </w:p>
        </w:tc>
        <w:tc>
          <w:tcPr>
            <w:tcW w:w="657" w:type="dxa"/>
          </w:tcPr>
          <w:p w:rsidR="00DD06AF" w:rsidRDefault="00DD06AF" w:rsidP="00DD06AF">
            <w:proofErr w:type="spellStart"/>
            <w:r>
              <w:t>feb</w:t>
            </w:r>
            <w:proofErr w:type="spellEnd"/>
          </w:p>
        </w:tc>
        <w:tc>
          <w:tcPr>
            <w:tcW w:w="802" w:type="dxa"/>
          </w:tcPr>
          <w:p w:rsidR="00DD06AF" w:rsidRDefault="00DD06AF" w:rsidP="00DD06AF">
            <w:r>
              <w:t>march</w:t>
            </w:r>
          </w:p>
        </w:tc>
        <w:tc>
          <w:tcPr>
            <w:tcW w:w="751" w:type="dxa"/>
          </w:tcPr>
          <w:p w:rsidR="00DD06AF" w:rsidRDefault="00DD06AF" w:rsidP="00DD06AF">
            <w:proofErr w:type="spellStart"/>
            <w:r>
              <w:t>april</w:t>
            </w:r>
            <w:proofErr w:type="spellEnd"/>
          </w:p>
        </w:tc>
        <w:tc>
          <w:tcPr>
            <w:tcW w:w="620" w:type="dxa"/>
          </w:tcPr>
          <w:p w:rsidR="00DD06AF" w:rsidRDefault="00DD06AF" w:rsidP="00DD06AF">
            <w:r>
              <w:t>may</w:t>
            </w:r>
          </w:p>
        </w:tc>
        <w:tc>
          <w:tcPr>
            <w:tcW w:w="629" w:type="dxa"/>
          </w:tcPr>
          <w:p w:rsidR="00DD06AF" w:rsidRDefault="00DD06AF" w:rsidP="00DD06AF">
            <w:r>
              <w:t xml:space="preserve">June </w:t>
            </w:r>
          </w:p>
        </w:tc>
        <w:tc>
          <w:tcPr>
            <w:tcW w:w="601" w:type="dxa"/>
          </w:tcPr>
          <w:p w:rsidR="00DD06AF" w:rsidRDefault="00DD06AF" w:rsidP="00DD06AF">
            <w:proofErr w:type="spellStart"/>
            <w:r>
              <w:t>july</w:t>
            </w:r>
            <w:proofErr w:type="spellEnd"/>
          </w:p>
        </w:tc>
        <w:tc>
          <w:tcPr>
            <w:tcW w:w="603" w:type="dxa"/>
          </w:tcPr>
          <w:p w:rsidR="00DD06AF" w:rsidRDefault="00DD06AF" w:rsidP="00DD06AF">
            <w:proofErr w:type="spellStart"/>
            <w:r>
              <w:t>aug</w:t>
            </w:r>
            <w:proofErr w:type="spellEnd"/>
          </w:p>
        </w:tc>
      </w:tr>
      <w:tr w:rsidR="00B51F33" w:rsidTr="00DD06AF">
        <w:tc>
          <w:tcPr>
            <w:tcW w:w="5342" w:type="dxa"/>
          </w:tcPr>
          <w:p w:rsidR="00DD06AF" w:rsidRDefault="00DD06AF" w:rsidP="00DD06AF">
            <w:pPr>
              <w:pStyle w:val="ListParagraph"/>
              <w:numPr>
                <w:ilvl w:val="0"/>
                <w:numId w:val="1"/>
              </w:numPr>
            </w:pPr>
            <w:r>
              <w:t>Returning youth: Bina/NSD Coordinator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3"/>
              </w:numPr>
            </w:pPr>
            <w:r>
              <w:t>Recruit students deadline: Bina --Nov 7</w:t>
            </w:r>
            <w:r w:rsidRPr="00C056CF">
              <w:rPr>
                <w:vertAlign w:val="superscript"/>
              </w:rPr>
              <w:t>th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3"/>
              </w:numPr>
            </w:pPr>
            <w:r>
              <w:t>Decide on four students: Bina--Nov 26</w:t>
            </w:r>
            <w:r w:rsidRPr="00D77805">
              <w:rPr>
                <w:vertAlign w:val="superscript"/>
              </w:rPr>
              <w:t>th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3"/>
              </w:numPr>
            </w:pPr>
            <w:r>
              <w:t>Set up twice a month meetings to plan SACH: Coordinator-Jan-May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3"/>
              </w:numPr>
            </w:pPr>
            <w:r>
              <w:t xml:space="preserve">Train students on facilitation skills, icebreakers, roles as returning youth: Coordinator- </w:t>
            </w:r>
            <w:proofErr w:type="spellStart"/>
            <w:r>
              <w:t>feb</w:t>
            </w:r>
            <w:proofErr w:type="spellEnd"/>
            <w:r>
              <w:t>-May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3"/>
              </w:numPr>
            </w:pPr>
            <w:r>
              <w:t xml:space="preserve">Develop student recruitment plan, practice pitch and process: Coordinator -Jan and Feb 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3"/>
              </w:numPr>
            </w:pPr>
            <w:r>
              <w:t>Help student participate in different aspects of the planning process: Coordinator: Jan-June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3"/>
              </w:numPr>
            </w:pPr>
            <w:r>
              <w:t xml:space="preserve">Help student design and practice for SACH orientation to be </w:t>
            </w:r>
            <w:proofErr w:type="gramStart"/>
            <w:r>
              <w:t>held ???</w:t>
            </w:r>
            <w:proofErr w:type="gramEnd"/>
          </w:p>
          <w:p w:rsidR="00DD06AF" w:rsidRDefault="00DD06AF" w:rsidP="00DD06AF">
            <w:pPr>
              <w:pStyle w:val="ListParagraph"/>
              <w:numPr>
                <w:ilvl w:val="1"/>
                <w:numId w:val="3"/>
              </w:numPr>
            </w:pPr>
            <w:r>
              <w:t xml:space="preserve">Oversee students during the class, including weekly check </w:t>
            </w:r>
            <w:proofErr w:type="gramStart"/>
            <w:r>
              <w:t>in’s ??</w:t>
            </w:r>
            <w:proofErr w:type="gramEnd"/>
            <w:r>
              <w:t xml:space="preserve"> Coordinator</w:t>
            </w:r>
          </w:p>
          <w:p w:rsidR="00DD06AF" w:rsidRDefault="00DD06AF" w:rsidP="00DD06AF"/>
        </w:tc>
        <w:tc>
          <w:tcPr>
            <w:tcW w:w="1949" w:type="dxa"/>
          </w:tcPr>
          <w:p w:rsidR="00DD06AF" w:rsidRDefault="00DD06AF" w:rsidP="00DD06AF"/>
          <w:p w:rsidR="00DD06AF" w:rsidRDefault="00DD06AF" w:rsidP="00DD06AF">
            <w:r>
              <w:t>Bina</w:t>
            </w:r>
          </w:p>
          <w:p w:rsidR="00DD06AF" w:rsidRDefault="00DD06AF" w:rsidP="00DD06AF"/>
          <w:p w:rsidR="00DD06AF" w:rsidRDefault="00DD06AF" w:rsidP="00DD06AF">
            <w:proofErr w:type="spellStart"/>
            <w:r>
              <w:t>SACHTeam</w:t>
            </w:r>
            <w:proofErr w:type="spellEnd"/>
          </w:p>
          <w:p w:rsidR="00BE38AB" w:rsidRDefault="00BE38AB" w:rsidP="00DD06AF"/>
          <w:p w:rsidR="00DD06AF" w:rsidRDefault="00DD06AF" w:rsidP="00DD06AF">
            <w:proofErr w:type="spellStart"/>
            <w:r>
              <w:t>NSDCoor</w:t>
            </w:r>
            <w:proofErr w:type="spellEnd"/>
          </w:p>
          <w:p w:rsidR="00DD06AF" w:rsidRDefault="00DD06AF" w:rsidP="00DD06AF"/>
          <w:p w:rsidR="00DD06AF" w:rsidRDefault="00DD06AF" w:rsidP="00DD06AF">
            <w:proofErr w:type="spellStart"/>
            <w:r>
              <w:t>NSDCoor</w:t>
            </w:r>
            <w:proofErr w:type="spellEnd"/>
          </w:p>
          <w:p w:rsidR="00DD06AF" w:rsidRDefault="00DD06AF" w:rsidP="00DD06AF"/>
          <w:p w:rsidR="00DD06AF" w:rsidRDefault="00DD06AF" w:rsidP="00DD06AF"/>
          <w:p w:rsidR="00DD06AF" w:rsidRDefault="00DD06AF" w:rsidP="00DD06AF">
            <w:proofErr w:type="spellStart"/>
            <w:r>
              <w:t>NSDcoor</w:t>
            </w:r>
            <w:proofErr w:type="spellEnd"/>
          </w:p>
          <w:p w:rsidR="00DD06AF" w:rsidRDefault="00DD06AF" w:rsidP="00DD06AF"/>
          <w:p w:rsidR="00DD06AF" w:rsidRDefault="00DD06AF" w:rsidP="00DD06AF"/>
          <w:p w:rsidR="00DD06AF" w:rsidRDefault="00DD06AF" w:rsidP="00DD06AF">
            <w:proofErr w:type="spellStart"/>
            <w:r>
              <w:t>NSDCoor</w:t>
            </w:r>
            <w:proofErr w:type="spellEnd"/>
            <w:r>
              <w:t xml:space="preserve"> 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>
            <w:proofErr w:type="spellStart"/>
            <w:r>
              <w:t>NSDCoor</w:t>
            </w:r>
            <w:proofErr w:type="spellEnd"/>
          </w:p>
          <w:p w:rsidR="00DD06AF" w:rsidRDefault="00DD06AF" w:rsidP="00DD06AF"/>
          <w:p w:rsidR="00DD06AF" w:rsidRDefault="00DD06AF" w:rsidP="00DD06AF">
            <w:proofErr w:type="spellStart"/>
            <w:r>
              <w:t>NSDCoor</w:t>
            </w:r>
            <w:proofErr w:type="spellEnd"/>
          </w:p>
          <w:p w:rsidR="00DD06AF" w:rsidRDefault="00DD06AF" w:rsidP="00DD06AF"/>
        </w:tc>
        <w:tc>
          <w:tcPr>
            <w:tcW w:w="731" w:type="dxa"/>
          </w:tcPr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Jan10?</w:t>
            </w:r>
          </w:p>
          <w:p w:rsidR="00BE38AB" w:rsidRDefault="00BE38AB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BE38AB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</w:tc>
        <w:tc>
          <w:tcPr>
            <w:tcW w:w="657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E38AB" w:rsidRDefault="00BE38AB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</w:tc>
        <w:tc>
          <w:tcPr>
            <w:tcW w:w="802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E38AB" w:rsidRDefault="00BE38AB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B51F33" w:rsidRDefault="00B51F33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</w:tc>
        <w:tc>
          <w:tcPr>
            <w:tcW w:w="751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E38AB" w:rsidRDefault="00BE38AB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</w:tc>
        <w:tc>
          <w:tcPr>
            <w:tcW w:w="620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E38AB" w:rsidRDefault="00BE38AB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B51F33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</w:tc>
        <w:tc>
          <w:tcPr>
            <w:tcW w:w="629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E38AB" w:rsidRDefault="00BE38AB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B51F33" w:rsidRDefault="00B51F33" w:rsidP="00DD06AF"/>
          <w:p w:rsidR="00B51F33" w:rsidRDefault="00B51F33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BE38AB" w:rsidRDefault="00BE38AB" w:rsidP="00DD06AF"/>
          <w:p w:rsidR="00BE38AB" w:rsidRDefault="00BE38AB" w:rsidP="00DD06AF"/>
          <w:p w:rsidR="00DD06AF" w:rsidRDefault="00DD06AF" w:rsidP="00DD06AF">
            <w:r>
              <w:t>x</w:t>
            </w:r>
          </w:p>
        </w:tc>
        <w:tc>
          <w:tcPr>
            <w:tcW w:w="601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51F33" w:rsidRDefault="00B51F33" w:rsidP="00DD06AF"/>
          <w:p w:rsidR="00B51F33" w:rsidRDefault="00B51F33" w:rsidP="00DD06AF"/>
          <w:p w:rsidR="00B51F33" w:rsidRDefault="00B51F33" w:rsidP="00DD06AF"/>
          <w:p w:rsidR="00DD06AF" w:rsidRDefault="00DD06AF" w:rsidP="00DD06AF">
            <w:r>
              <w:t>x</w:t>
            </w:r>
          </w:p>
        </w:tc>
        <w:tc>
          <w:tcPr>
            <w:tcW w:w="603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</w:tc>
      </w:tr>
      <w:tr w:rsidR="00B51F33" w:rsidTr="00DD06AF">
        <w:trPr>
          <w:trHeight w:val="602"/>
        </w:trPr>
        <w:tc>
          <w:tcPr>
            <w:tcW w:w="5342" w:type="dxa"/>
          </w:tcPr>
          <w:p w:rsidR="00DD06AF" w:rsidRDefault="00DD06AF" w:rsidP="00DD06AF">
            <w:pPr>
              <w:pStyle w:val="ListParagraph"/>
              <w:numPr>
                <w:ilvl w:val="0"/>
                <w:numId w:val="1"/>
              </w:numPr>
            </w:pPr>
            <w:r>
              <w:t>Partnerships- Bina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4"/>
              </w:numPr>
            </w:pPr>
            <w:r>
              <w:t xml:space="preserve">Agreements made with SCUSD, </w:t>
            </w:r>
            <w:proofErr w:type="spellStart"/>
            <w:r>
              <w:t>Natomas</w:t>
            </w:r>
            <w:proofErr w:type="spellEnd"/>
            <w:r>
              <w:t>, twin Rivers—Bina –January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4"/>
              </w:numPr>
            </w:pPr>
            <w:r>
              <w:t>Coordination meetings with planning team—Jan-June—Bina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4"/>
              </w:numPr>
            </w:pPr>
            <w:r>
              <w:t>Weekly staff /partner check in’s during program—Bina/coordinator?</w:t>
            </w:r>
          </w:p>
          <w:p w:rsidR="00DD06AF" w:rsidRDefault="00DD06AF" w:rsidP="00DD06AF"/>
        </w:tc>
        <w:tc>
          <w:tcPr>
            <w:tcW w:w="1949" w:type="dxa"/>
          </w:tcPr>
          <w:p w:rsidR="00DD06AF" w:rsidRDefault="00DD06AF" w:rsidP="00DD06AF"/>
          <w:p w:rsidR="00DD06AF" w:rsidRDefault="00DD06AF" w:rsidP="00DD06AF">
            <w:r>
              <w:t>Bina</w:t>
            </w:r>
          </w:p>
          <w:p w:rsidR="00DD06AF" w:rsidRDefault="00DD06AF" w:rsidP="00DD06AF"/>
          <w:p w:rsidR="00DD06AF" w:rsidRDefault="00DD06AF" w:rsidP="00DD06AF">
            <w:r>
              <w:t>Bina</w:t>
            </w:r>
          </w:p>
          <w:p w:rsidR="00DD06AF" w:rsidRDefault="00DD06AF" w:rsidP="00DD06AF"/>
          <w:p w:rsidR="00DD06AF" w:rsidRDefault="00DD06AF" w:rsidP="00DD06AF">
            <w:proofErr w:type="spellStart"/>
            <w:r>
              <w:t>NSDCoor</w:t>
            </w:r>
            <w:proofErr w:type="spellEnd"/>
            <w:r>
              <w:t>/</w:t>
            </w:r>
            <w:proofErr w:type="spellStart"/>
            <w:r>
              <w:t>bina</w:t>
            </w:r>
            <w:proofErr w:type="spellEnd"/>
          </w:p>
        </w:tc>
        <w:tc>
          <w:tcPr>
            <w:tcW w:w="731" w:type="dxa"/>
          </w:tcPr>
          <w:p w:rsidR="00DD06AF" w:rsidRDefault="00DD06AF" w:rsidP="00DD06AF">
            <w:r>
              <w:t xml:space="preserve">  </w:t>
            </w:r>
          </w:p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657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802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751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620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629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601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603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</w:tc>
      </w:tr>
      <w:tr w:rsidR="00B51F33" w:rsidTr="00DD06AF">
        <w:tc>
          <w:tcPr>
            <w:tcW w:w="5342" w:type="dxa"/>
          </w:tcPr>
          <w:p w:rsidR="00DD06AF" w:rsidRDefault="00DD06AF" w:rsidP="00DD06AF">
            <w:pPr>
              <w:pStyle w:val="ListParagraph"/>
              <w:numPr>
                <w:ilvl w:val="0"/>
                <w:numId w:val="1"/>
              </w:numPr>
            </w:pPr>
            <w:r>
              <w:t>Funding and budget—</w:t>
            </w:r>
            <w:proofErr w:type="spellStart"/>
            <w:r>
              <w:t>talia</w:t>
            </w:r>
            <w:proofErr w:type="spellEnd"/>
            <w:r>
              <w:t xml:space="preserve"> and jay, SCUSD, </w:t>
            </w:r>
            <w:proofErr w:type="spellStart"/>
            <w:r>
              <w:t>vincene</w:t>
            </w:r>
            <w:proofErr w:type="spellEnd"/>
            <w:r>
              <w:t xml:space="preserve"> Jones,  other districts</w:t>
            </w:r>
          </w:p>
          <w:p w:rsidR="00DD06AF" w:rsidRDefault="00DD06AF" w:rsidP="00DD06AF"/>
        </w:tc>
        <w:tc>
          <w:tcPr>
            <w:tcW w:w="1949" w:type="dxa"/>
          </w:tcPr>
          <w:p w:rsidR="00DD06AF" w:rsidRDefault="00DD06AF" w:rsidP="00DD06AF">
            <w:r>
              <w:t xml:space="preserve">Talia, Jay, Bina, </w:t>
            </w:r>
            <w:proofErr w:type="spellStart"/>
            <w:r>
              <w:t>Vincene</w:t>
            </w:r>
            <w:proofErr w:type="spellEnd"/>
            <w:r>
              <w:t>, Districts</w:t>
            </w:r>
          </w:p>
        </w:tc>
        <w:tc>
          <w:tcPr>
            <w:tcW w:w="731" w:type="dxa"/>
          </w:tcPr>
          <w:p w:rsidR="00DD06AF" w:rsidRDefault="00DD06AF" w:rsidP="00DD06AF"/>
        </w:tc>
        <w:tc>
          <w:tcPr>
            <w:tcW w:w="657" w:type="dxa"/>
          </w:tcPr>
          <w:p w:rsidR="00DD06AF" w:rsidRDefault="00DD06AF" w:rsidP="00DD06AF"/>
        </w:tc>
        <w:tc>
          <w:tcPr>
            <w:tcW w:w="802" w:type="dxa"/>
          </w:tcPr>
          <w:p w:rsidR="00DD06AF" w:rsidRDefault="00DD06AF" w:rsidP="00DD06AF"/>
        </w:tc>
        <w:tc>
          <w:tcPr>
            <w:tcW w:w="751" w:type="dxa"/>
          </w:tcPr>
          <w:p w:rsidR="00DD06AF" w:rsidRDefault="00DD06AF" w:rsidP="00DD06AF"/>
        </w:tc>
        <w:tc>
          <w:tcPr>
            <w:tcW w:w="620" w:type="dxa"/>
          </w:tcPr>
          <w:p w:rsidR="00DD06AF" w:rsidRDefault="00DD06AF" w:rsidP="00DD06AF"/>
        </w:tc>
        <w:tc>
          <w:tcPr>
            <w:tcW w:w="629" w:type="dxa"/>
          </w:tcPr>
          <w:p w:rsidR="00DD06AF" w:rsidRDefault="00DD06AF" w:rsidP="00DD06AF"/>
        </w:tc>
        <w:tc>
          <w:tcPr>
            <w:tcW w:w="601" w:type="dxa"/>
          </w:tcPr>
          <w:p w:rsidR="00DD06AF" w:rsidRDefault="00DD06AF" w:rsidP="00DD06AF"/>
        </w:tc>
        <w:tc>
          <w:tcPr>
            <w:tcW w:w="603" w:type="dxa"/>
          </w:tcPr>
          <w:p w:rsidR="00DD06AF" w:rsidRDefault="00DD06AF" w:rsidP="00DD06AF"/>
        </w:tc>
      </w:tr>
      <w:tr w:rsidR="00B51F33" w:rsidTr="00DD06AF">
        <w:tc>
          <w:tcPr>
            <w:tcW w:w="5342" w:type="dxa"/>
          </w:tcPr>
          <w:p w:rsidR="00DD06AF" w:rsidRDefault="00DD06AF" w:rsidP="00DD06AF">
            <w:pPr>
              <w:pStyle w:val="ListParagraph"/>
              <w:numPr>
                <w:ilvl w:val="0"/>
                <w:numId w:val="1"/>
              </w:numPr>
            </w:pPr>
            <w:r>
              <w:t>Logistics and facilities/Forms: NSD Coordinator or some NSD staff</w:t>
            </w:r>
          </w:p>
          <w:p w:rsidR="00DD06AF" w:rsidRPr="00632734" w:rsidRDefault="00DD06AF" w:rsidP="00DD06AF">
            <w:pPr>
              <w:pStyle w:val="ListParagraph"/>
              <w:numPr>
                <w:ilvl w:val="1"/>
                <w:numId w:val="6"/>
              </w:numPr>
            </w:pPr>
            <w:r>
              <w:t>Secure facilities assuming two classes starting June 14</w:t>
            </w:r>
            <w:r w:rsidRPr="006451C9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   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6"/>
              </w:numPr>
            </w:pPr>
            <w:r>
              <w:lastRenderedPageBreak/>
              <w:t>Secure Library Monday’s and Fridays: January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6"/>
              </w:numPr>
            </w:pPr>
            <w:r>
              <w:t>Update  application form and flyer: Feb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6"/>
              </w:numPr>
            </w:pPr>
            <w:r>
              <w:t>Update attendance policy, create behavior contract, assemble all required forms( By Feb) –NSD, work with SCUSD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6"/>
              </w:numPr>
            </w:pPr>
            <w:r>
              <w:t>Prepare application materials, acceptance and rejection letters, required forms- April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6"/>
              </w:numPr>
            </w:pPr>
            <w:r>
              <w:t>Coordinate lunch and breakfast drop off, distribution and reporting</w:t>
            </w:r>
          </w:p>
        </w:tc>
        <w:tc>
          <w:tcPr>
            <w:tcW w:w="1949" w:type="dxa"/>
          </w:tcPr>
          <w:p w:rsidR="00DD06AF" w:rsidRDefault="00DD06AF" w:rsidP="00DD06AF"/>
          <w:p w:rsidR="00DD06AF" w:rsidRDefault="00DD06AF" w:rsidP="00DD06AF"/>
          <w:p w:rsidR="00DD06AF" w:rsidRDefault="00DD06AF" w:rsidP="00DD06AF">
            <w:proofErr w:type="spellStart"/>
            <w:r>
              <w:t>NSDCoor</w:t>
            </w:r>
            <w:proofErr w:type="spellEnd"/>
          </w:p>
          <w:p w:rsidR="00DD06AF" w:rsidRDefault="00DD06AF" w:rsidP="00DD06AF"/>
          <w:p w:rsidR="00BE38AB" w:rsidRDefault="00BE38AB" w:rsidP="00DD06AF"/>
          <w:p w:rsidR="00DD06AF" w:rsidRDefault="00DD06AF" w:rsidP="00DD06AF">
            <w:proofErr w:type="spellStart"/>
            <w:r>
              <w:lastRenderedPageBreak/>
              <w:t>NSDcoor</w:t>
            </w:r>
            <w:proofErr w:type="spellEnd"/>
          </w:p>
          <w:p w:rsidR="00DD06AF" w:rsidRDefault="00DD06AF" w:rsidP="00DD06AF"/>
          <w:p w:rsidR="00DD06AF" w:rsidRDefault="00DD06AF" w:rsidP="00DD06AF">
            <w:r>
              <w:t>NSD/SCUSD</w:t>
            </w:r>
          </w:p>
          <w:p w:rsidR="00DD06AF" w:rsidRDefault="00DD06AF" w:rsidP="00DD06AF">
            <w:r>
              <w:t>SCUSD/NSD</w:t>
            </w:r>
          </w:p>
          <w:p w:rsidR="00DD06AF" w:rsidRDefault="00DD06AF" w:rsidP="00DD06AF"/>
          <w:p w:rsidR="00DD06AF" w:rsidRDefault="00DD06AF" w:rsidP="00DD06AF"/>
          <w:p w:rsidR="00B51F33" w:rsidRDefault="00B51F33" w:rsidP="00DD06AF"/>
          <w:p w:rsidR="00DD06AF" w:rsidRDefault="00DD06AF" w:rsidP="00DD06AF">
            <w:r>
              <w:t>SCUSD</w:t>
            </w:r>
          </w:p>
          <w:p w:rsidR="00DD06AF" w:rsidRDefault="00DD06AF" w:rsidP="00DD06AF"/>
          <w:p w:rsidR="00BE38AB" w:rsidRDefault="00BE38AB" w:rsidP="00DD06AF"/>
          <w:p w:rsidR="00DD06AF" w:rsidRDefault="00DD06AF" w:rsidP="00DD06AF">
            <w:r>
              <w:t>SCUSD/NSD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</w:tc>
        <w:tc>
          <w:tcPr>
            <w:tcW w:w="731" w:type="dxa"/>
          </w:tcPr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BE38AB" w:rsidRDefault="00BE38AB" w:rsidP="00DD06AF"/>
          <w:p w:rsidR="00DD06AF" w:rsidRDefault="00DD06AF" w:rsidP="00DD06AF">
            <w:r>
              <w:lastRenderedPageBreak/>
              <w:t>X</w:t>
            </w:r>
          </w:p>
          <w:p w:rsidR="00DD06AF" w:rsidRDefault="00DD06AF" w:rsidP="00DD06AF"/>
          <w:p w:rsidR="00DD06AF" w:rsidRDefault="00B51F33" w:rsidP="00DD06AF">
            <w:r>
              <w:t>x</w:t>
            </w:r>
          </w:p>
          <w:p w:rsidR="00DD06AF" w:rsidRDefault="00DD06AF" w:rsidP="00DD06AF">
            <w:r>
              <w:t>x</w:t>
            </w:r>
          </w:p>
        </w:tc>
        <w:tc>
          <w:tcPr>
            <w:tcW w:w="657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E38AB" w:rsidRDefault="00BE38AB" w:rsidP="00DD06AF"/>
          <w:p w:rsidR="00DD06AF" w:rsidRDefault="00DD06AF" w:rsidP="00DD06AF">
            <w:r>
              <w:lastRenderedPageBreak/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B51F33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B51F33" w:rsidRDefault="00B51F33" w:rsidP="00DD06AF">
            <w:r>
              <w:t>x</w:t>
            </w:r>
          </w:p>
        </w:tc>
        <w:tc>
          <w:tcPr>
            <w:tcW w:w="802" w:type="dxa"/>
          </w:tcPr>
          <w:p w:rsidR="00DD06AF" w:rsidRDefault="00DD06AF" w:rsidP="00DD06AF"/>
        </w:tc>
        <w:tc>
          <w:tcPr>
            <w:tcW w:w="751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</w:tc>
        <w:tc>
          <w:tcPr>
            <w:tcW w:w="620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E38AB" w:rsidRDefault="00BE38AB" w:rsidP="00DD06AF"/>
          <w:p w:rsidR="00B51F33" w:rsidRDefault="00B51F33" w:rsidP="00DD06AF">
            <w:r>
              <w:t>x</w:t>
            </w:r>
          </w:p>
          <w:p w:rsidR="00DD06AF" w:rsidRDefault="00DD06AF" w:rsidP="00DD06AF"/>
          <w:p w:rsidR="00BE38AB" w:rsidRDefault="00BE38AB" w:rsidP="00DD06AF"/>
          <w:p w:rsidR="00DD06AF" w:rsidRDefault="00DD06AF" w:rsidP="00DD06AF"/>
        </w:tc>
        <w:tc>
          <w:tcPr>
            <w:tcW w:w="629" w:type="dxa"/>
          </w:tcPr>
          <w:p w:rsidR="00DD06AF" w:rsidRDefault="00DD06AF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/>
          <w:p w:rsidR="00BE38AB" w:rsidRDefault="00BE38AB" w:rsidP="00DD06AF">
            <w:r>
              <w:t>x</w:t>
            </w:r>
          </w:p>
        </w:tc>
        <w:tc>
          <w:tcPr>
            <w:tcW w:w="601" w:type="dxa"/>
          </w:tcPr>
          <w:p w:rsidR="00DD06AF" w:rsidRDefault="00DD06AF" w:rsidP="00DD06AF"/>
        </w:tc>
        <w:tc>
          <w:tcPr>
            <w:tcW w:w="603" w:type="dxa"/>
          </w:tcPr>
          <w:p w:rsidR="00DD06AF" w:rsidRDefault="00DD06AF" w:rsidP="00DD06AF"/>
        </w:tc>
      </w:tr>
      <w:tr w:rsidR="00B51F33" w:rsidTr="00DD06AF">
        <w:tc>
          <w:tcPr>
            <w:tcW w:w="5342" w:type="dxa"/>
          </w:tcPr>
          <w:p w:rsidR="00DD06AF" w:rsidRDefault="00DD06AF" w:rsidP="00B51F3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Recruitment/Selection of SACH students-NSD Coordinator, returning youth, SCUSD, Other Districts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>Decide number of students and allocation by district and target audience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 xml:space="preserve">Develop student video for marketing and get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proofErr w:type="spellStart"/>
            <w:r>
              <w:t>upated</w:t>
            </w:r>
            <w:proofErr w:type="spellEnd"/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>Recruit at four large high schools(CKM, Burbank, Hiram, Kennedy), New Tech, Health Professions, American Legion, SES, Sac Hi—on site class visits, lunch booth—Feb, March, April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>Call lead teachers and promote Feb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>Attend SAC and Youth Council-March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 xml:space="preserve">Flyers to CBO’s in BHC- </w:t>
            </w:r>
            <w:proofErr w:type="spellStart"/>
            <w:r>
              <w:t>Feb,March</w:t>
            </w:r>
            <w:proofErr w:type="spellEnd"/>
            <w:r>
              <w:t>, April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 xml:space="preserve">One day recruitment/learning </w:t>
            </w:r>
            <w:proofErr w:type="gramStart"/>
            <w:r>
              <w:t>event(</w:t>
            </w:r>
            <w:proofErr w:type="gramEnd"/>
            <w:r>
              <w:t xml:space="preserve"> with BGC?)—March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 xml:space="preserve">Applications Due </w:t>
            </w:r>
            <w:proofErr w:type="spellStart"/>
            <w:r>
              <w:t>april</w:t>
            </w:r>
            <w:proofErr w:type="spellEnd"/>
            <w:r>
              <w:t xml:space="preserve"> </w:t>
            </w:r>
            <w:proofErr w:type="gramStart"/>
            <w:r>
              <w:t>15</w:t>
            </w:r>
            <w:r w:rsidRPr="00632734">
              <w:rPr>
                <w:vertAlign w:val="superscript"/>
              </w:rPr>
              <w:t>th</w:t>
            </w:r>
            <w:r>
              <w:t xml:space="preserve"> ?</w:t>
            </w:r>
            <w:proofErr w:type="gramEnd"/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lastRenderedPageBreak/>
              <w:t>Interview fair-</w:t>
            </w:r>
            <w:proofErr w:type="spellStart"/>
            <w:r>
              <w:t>april</w:t>
            </w:r>
            <w:proofErr w:type="spellEnd"/>
            <w:r>
              <w:t xml:space="preserve"> 29</w:t>
            </w:r>
            <w:r w:rsidRPr="00632734">
              <w:rPr>
                <w:vertAlign w:val="superscript"/>
              </w:rPr>
              <w:t>th</w:t>
            </w:r>
            <w:r>
              <w:t xml:space="preserve">? 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>Final selection and letters out(early  May)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proofErr w:type="gramStart"/>
            <w:r>
              <w:t>Orientations ??</w:t>
            </w:r>
            <w:proofErr w:type="gramEnd"/>
          </w:p>
          <w:p w:rsidR="00DD06AF" w:rsidRDefault="00DD06AF" w:rsidP="00B51F33"/>
        </w:tc>
        <w:tc>
          <w:tcPr>
            <w:tcW w:w="1949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SACH team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>
            <w:proofErr w:type="spellStart"/>
            <w:r>
              <w:t>NSDcoor</w:t>
            </w:r>
            <w:proofErr w:type="spellEnd"/>
          </w:p>
          <w:p w:rsidR="00DD06AF" w:rsidRDefault="00DD06AF" w:rsidP="00DD06AF"/>
          <w:p w:rsidR="00DD06AF" w:rsidRDefault="00DD06AF" w:rsidP="00DD06AF">
            <w:r>
              <w:t>SCUSD/NSD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SCUSD/NSD</w:t>
            </w:r>
            <w:r w:rsidR="00B51F33">
              <w:t>/</w:t>
            </w:r>
            <w:proofErr w:type="spellStart"/>
            <w:r w:rsidR="00B51F33">
              <w:t>bina</w:t>
            </w:r>
            <w:proofErr w:type="spellEnd"/>
          </w:p>
          <w:p w:rsidR="00DD06AF" w:rsidRDefault="00DD06AF" w:rsidP="00DD06AF">
            <w:r>
              <w:t>SCUSD/NSD</w:t>
            </w:r>
            <w:r w:rsidR="00B51F33">
              <w:t>/</w:t>
            </w:r>
            <w:proofErr w:type="spellStart"/>
            <w:r w:rsidR="00B51F33">
              <w:t>bina</w:t>
            </w:r>
            <w:proofErr w:type="spellEnd"/>
          </w:p>
          <w:p w:rsidR="00DD06AF" w:rsidRDefault="00DD06AF" w:rsidP="00DD06AF">
            <w:r>
              <w:t>NSD</w:t>
            </w:r>
            <w:r w:rsidR="00B51F33">
              <w:t>/way up</w:t>
            </w:r>
          </w:p>
          <w:p w:rsidR="00DD06AF" w:rsidRDefault="00DD06AF" w:rsidP="00DD06AF"/>
          <w:p w:rsidR="00BE38AB" w:rsidRDefault="00BE38AB" w:rsidP="00DD06AF">
            <w:r>
              <w:t>???</w:t>
            </w:r>
          </w:p>
          <w:p w:rsidR="00BE38AB" w:rsidRDefault="00BE38AB" w:rsidP="00DD06AF"/>
          <w:p w:rsidR="00DD06AF" w:rsidRDefault="00DD06AF" w:rsidP="00DD06AF">
            <w:r>
              <w:t>Scuds/</w:t>
            </w:r>
            <w:proofErr w:type="spellStart"/>
            <w:r>
              <w:t>WayUp</w:t>
            </w:r>
            <w:proofErr w:type="spellEnd"/>
          </w:p>
          <w:p w:rsidR="00BE38AB" w:rsidRDefault="00BE38AB" w:rsidP="00DD06AF">
            <w:proofErr w:type="gramStart"/>
            <w:r>
              <w:lastRenderedPageBreak/>
              <w:t>NSD ?</w:t>
            </w:r>
            <w:proofErr w:type="gramEnd"/>
            <w:r>
              <w:t xml:space="preserve"> </w:t>
            </w:r>
          </w:p>
          <w:p w:rsidR="00DD06AF" w:rsidRDefault="00DD06AF" w:rsidP="00DD06AF">
            <w:r>
              <w:t>SCUSD/</w:t>
            </w:r>
            <w:proofErr w:type="spellStart"/>
            <w:r>
              <w:t>WayUp</w:t>
            </w:r>
            <w:proofErr w:type="spellEnd"/>
          </w:p>
          <w:p w:rsidR="00B51F33" w:rsidRDefault="00B51F33" w:rsidP="00DD06AF"/>
          <w:p w:rsidR="00DD06AF" w:rsidRDefault="00DD06AF" w:rsidP="00DD06AF">
            <w:r>
              <w:t>Bina, NSD, SCUSD</w:t>
            </w:r>
          </w:p>
          <w:p w:rsidR="00DD06AF" w:rsidRDefault="00DD06AF" w:rsidP="00DD06AF"/>
        </w:tc>
        <w:tc>
          <w:tcPr>
            <w:tcW w:w="731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BE38AB" w:rsidRDefault="00BE38AB" w:rsidP="00DD06AF"/>
          <w:p w:rsidR="00DD06AF" w:rsidRDefault="00DD06AF" w:rsidP="00DD06AF">
            <w:r>
              <w:t>x</w:t>
            </w:r>
          </w:p>
        </w:tc>
        <w:tc>
          <w:tcPr>
            <w:tcW w:w="657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51F33" w:rsidRDefault="00B51F33" w:rsidP="00DD06AF"/>
          <w:p w:rsidR="00BE38AB" w:rsidRDefault="00BE38AB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</w:tc>
        <w:tc>
          <w:tcPr>
            <w:tcW w:w="802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51F33" w:rsidRDefault="00B51F33" w:rsidP="00DD06AF"/>
          <w:p w:rsidR="00B51F33" w:rsidRDefault="00B51F33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BE38AB" w:rsidP="00DD06AF">
            <w:r>
              <w:t>?</w:t>
            </w:r>
          </w:p>
          <w:p w:rsidR="00DD06AF" w:rsidRDefault="00DD06AF" w:rsidP="00DD06AF"/>
          <w:p w:rsidR="00DD06AF" w:rsidRDefault="00DD06AF" w:rsidP="00DD06AF"/>
          <w:p w:rsidR="00B51F33" w:rsidRDefault="00B51F33" w:rsidP="00DD06AF"/>
          <w:p w:rsidR="00B51F33" w:rsidRDefault="00B51F33" w:rsidP="00DD06AF"/>
          <w:p w:rsidR="00DD06AF" w:rsidRDefault="00DD06AF" w:rsidP="00DD06AF"/>
          <w:p w:rsidR="00BE38AB" w:rsidRDefault="00BE38AB" w:rsidP="00DD06AF">
            <w:r>
              <w:t>x</w:t>
            </w:r>
          </w:p>
        </w:tc>
        <w:tc>
          <w:tcPr>
            <w:tcW w:w="751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51F33" w:rsidRDefault="00B51F33" w:rsidP="00DD06AF"/>
          <w:p w:rsidR="00B51F33" w:rsidRDefault="00B51F33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BE38AB" w:rsidP="00DD06AF">
            <w:r>
              <w:lastRenderedPageBreak/>
              <w:t>x</w:t>
            </w:r>
          </w:p>
          <w:p w:rsidR="00DD06AF" w:rsidRDefault="00DD06AF" w:rsidP="00DD06AF"/>
          <w:p w:rsidR="00B51F33" w:rsidRDefault="00B51F33" w:rsidP="00DD06AF"/>
          <w:p w:rsidR="00DD06AF" w:rsidRDefault="00BE38AB" w:rsidP="00DD06AF">
            <w:r>
              <w:t>x</w:t>
            </w:r>
          </w:p>
        </w:tc>
        <w:tc>
          <w:tcPr>
            <w:tcW w:w="620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51F33" w:rsidRDefault="00B51F33" w:rsidP="00DD06AF"/>
          <w:p w:rsidR="00B51F33" w:rsidRDefault="00B51F33" w:rsidP="00DD06AF">
            <w:r>
              <w:t>X</w:t>
            </w:r>
          </w:p>
          <w:p w:rsidR="00B51F33" w:rsidRDefault="00B51F33" w:rsidP="00DD06AF"/>
          <w:p w:rsidR="00B51F33" w:rsidRDefault="00B51F33" w:rsidP="00DD06AF">
            <w:r>
              <w:t>x</w:t>
            </w:r>
          </w:p>
        </w:tc>
        <w:tc>
          <w:tcPr>
            <w:tcW w:w="629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B51F33" w:rsidRDefault="00B51F33" w:rsidP="00DD06AF"/>
          <w:p w:rsidR="00B51F33" w:rsidRDefault="00B51F33" w:rsidP="00DD06AF"/>
          <w:p w:rsidR="00B51F33" w:rsidRDefault="00B51F33" w:rsidP="00DD06AF"/>
          <w:p w:rsidR="00BE38AB" w:rsidRDefault="00BE38AB" w:rsidP="00DD06AF">
            <w:r>
              <w:t>x</w:t>
            </w:r>
          </w:p>
        </w:tc>
        <w:tc>
          <w:tcPr>
            <w:tcW w:w="601" w:type="dxa"/>
          </w:tcPr>
          <w:p w:rsidR="00DD06AF" w:rsidRDefault="00DD06AF" w:rsidP="00DD06AF"/>
        </w:tc>
        <w:tc>
          <w:tcPr>
            <w:tcW w:w="603" w:type="dxa"/>
          </w:tcPr>
          <w:p w:rsidR="00DD06AF" w:rsidRDefault="00DD06AF" w:rsidP="00DD06AF"/>
        </w:tc>
      </w:tr>
      <w:tr w:rsidR="00DD06AF" w:rsidTr="00DD06AF">
        <w:tc>
          <w:tcPr>
            <w:tcW w:w="5342" w:type="dxa"/>
          </w:tcPr>
          <w:p w:rsidR="00DD06AF" w:rsidRDefault="00DD06AF" w:rsidP="00B51F3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Hiring teachers –</w:t>
            </w:r>
            <w:proofErr w:type="spellStart"/>
            <w:r>
              <w:t>bina</w:t>
            </w:r>
            <w:proofErr w:type="spellEnd"/>
            <w:proofErr w:type="gramStart"/>
            <w:r>
              <w:t>,  SCUSD</w:t>
            </w:r>
            <w:proofErr w:type="gramEnd"/>
            <w:r>
              <w:t xml:space="preserve">  Date???</w:t>
            </w:r>
          </w:p>
        </w:tc>
        <w:tc>
          <w:tcPr>
            <w:tcW w:w="1949" w:type="dxa"/>
          </w:tcPr>
          <w:p w:rsidR="00DD06AF" w:rsidRDefault="00DD06AF" w:rsidP="00DD06AF">
            <w:r>
              <w:t>Bina/</w:t>
            </w:r>
            <w:proofErr w:type="spellStart"/>
            <w:r>
              <w:t>scusd</w:t>
            </w:r>
            <w:proofErr w:type="spellEnd"/>
          </w:p>
        </w:tc>
        <w:tc>
          <w:tcPr>
            <w:tcW w:w="731" w:type="dxa"/>
          </w:tcPr>
          <w:p w:rsidR="00DD06AF" w:rsidRDefault="00DD06AF" w:rsidP="00DD06AF"/>
        </w:tc>
        <w:tc>
          <w:tcPr>
            <w:tcW w:w="657" w:type="dxa"/>
          </w:tcPr>
          <w:p w:rsidR="00DD06AF" w:rsidRDefault="00DD06AF" w:rsidP="00DD06AF"/>
        </w:tc>
        <w:tc>
          <w:tcPr>
            <w:tcW w:w="802" w:type="dxa"/>
          </w:tcPr>
          <w:p w:rsidR="00DD06AF" w:rsidRDefault="00DD06AF" w:rsidP="00DD06AF">
            <w:r>
              <w:t>x</w:t>
            </w:r>
          </w:p>
        </w:tc>
        <w:tc>
          <w:tcPr>
            <w:tcW w:w="751" w:type="dxa"/>
          </w:tcPr>
          <w:p w:rsidR="00DD06AF" w:rsidRDefault="00DD06AF" w:rsidP="00DD06AF"/>
        </w:tc>
        <w:tc>
          <w:tcPr>
            <w:tcW w:w="620" w:type="dxa"/>
          </w:tcPr>
          <w:p w:rsidR="00DD06AF" w:rsidRDefault="00DD06AF" w:rsidP="00DD06AF"/>
        </w:tc>
        <w:tc>
          <w:tcPr>
            <w:tcW w:w="629" w:type="dxa"/>
          </w:tcPr>
          <w:p w:rsidR="00DD06AF" w:rsidRDefault="00DD06AF" w:rsidP="00DD06AF"/>
        </w:tc>
        <w:tc>
          <w:tcPr>
            <w:tcW w:w="601" w:type="dxa"/>
          </w:tcPr>
          <w:p w:rsidR="00DD06AF" w:rsidRDefault="00DD06AF" w:rsidP="00DD06AF"/>
        </w:tc>
        <w:tc>
          <w:tcPr>
            <w:tcW w:w="603" w:type="dxa"/>
          </w:tcPr>
          <w:p w:rsidR="00DD06AF" w:rsidRDefault="00DD06AF" w:rsidP="00DD06AF"/>
        </w:tc>
      </w:tr>
      <w:tr w:rsidR="00B51F33" w:rsidTr="00DD06AF">
        <w:tc>
          <w:tcPr>
            <w:tcW w:w="5342" w:type="dxa"/>
          </w:tcPr>
          <w:p w:rsidR="00DD06AF" w:rsidRDefault="00DD06AF" w:rsidP="00B51F33">
            <w:pPr>
              <w:pStyle w:val="ListParagraph"/>
              <w:numPr>
                <w:ilvl w:val="0"/>
                <w:numId w:val="1"/>
              </w:numPr>
            </w:pPr>
            <w:r>
              <w:t>Curriculum Development-</w:t>
            </w:r>
            <w:proofErr w:type="spellStart"/>
            <w:r>
              <w:t>bina</w:t>
            </w:r>
            <w:proofErr w:type="spellEnd"/>
            <w:r w:rsidR="000E648D">
              <w:t xml:space="preserve"> </w:t>
            </w:r>
            <w:r>
              <w:t>and  teachers-Jan-March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8"/>
              </w:numPr>
            </w:pPr>
            <w:r>
              <w:t xml:space="preserve">Review last </w:t>
            </w:r>
            <w:proofErr w:type="spellStart"/>
            <w:r>
              <w:t>years</w:t>
            </w:r>
            <w:proofErr w:type="spellEnd"/>
            <w:r>
              <w:t xml:space="preserve"> curriculum</w:t>
            </w:r>
          </w:p>
          <w:p w:rsidR="00B51F33" w:rsidRDefault="00B51F33" w:rsidP="00B51F33">
            <w:pPr>
              <w:pStyle w:val="ListParagraph"/>
              <w:ind w:left="1440"/>
            </w:pPr>
          </w:p>
          <w:p w:rsidR="00DD06AF" w:rsidRDefault="00DD06AF" w:rsidP="00DD06AF">
            <w:pPr>
              <w:pStyle w:val="ListParagraph"/>
              <w:numPr>
                <w:ilvl w:val="1"/>
                <w:numId w:val="8"/>
              </w:numPr>
            </w:pPr>
            <w:r>
              <w:t xml:space="preserve">Determine project concepts- service, policy, Davis model </w:t>
            </w:r>
          </w:p>
          <w:p w:rsidR="000E648D" w:rsidRDefault="000E648D" w:rsidP="000E648D">
            <w:pPr>
              <w:pStyle w:val="ListParagraph"/>
            </w:pPr>
          </w:p>
          <w:p w:rsidR="000E648D" w:rsidRDefault="000E648D" w:rsidP="00DD06AF">
            <w:pPr>
              <w:pStyle w:val="ListParagraph"/>
              <w:numPr>
                <w:ilvl w:val="1"/>
                <w:numId w:val="8"/>
              </w:numPr>
            </w:pPr>
            <w:r>
              <w:t>Develop individual student reflection projects</w:t>
            </w:r>
          </w:p>
          <w:p w:rsidR="000E648D" w:rsidRDefault="000E648D" w:rsidP="000E648D">
            <w:pPr>
              <w:pStyle w:val="ListParagraph"/>
            </w:pPr>
          </w:p>
          <w:p w:rsidR="000E648D" w:rsidRDefault="000E648D" w:rsidP="00DD06AF">
            <w:pPr>
              <w:pStyle w:val="ListParagraph"/>
              <w:numPr>
                <w:ilvl w:val="1"/>
                <w:numId w:val="8"/>
              </w:numPr>
            </w:pPr>
            <w:r>
              <w:t>Develop students 21</w:t>
            </w:r>
            <w:r w:rsidRPr="000E648D">
              <w:rPr>
                <w:vertAlign w:val="superscript"/>
              </w:rPr>
              <w:t>st</w:t>
            </w:r>
            <w:r>
              <w:t xml:space="preserve"> century skills development activities and icebreaker/ team building activities</w:t>
            </w:r>
          </w:p>
          <w:p w:rsidR="00B51F33" w:rsidRDefault="00B51F33" w:rsidP="00B51F33">
            <w:pPr>
              <w:pStyle w:val="ListParagraph"/>
              <w:ind w:left="1440"/>
            </w:pPr>
          </w:p>
          <w:p w:rsidR="00DD06AF" w:rsidRDefault="000E648D" w:rsidP="00DD06AF">
            <w:pPr>
              <w:pStyle w:val="ListParagraph"/>
              <w:numPr>
                <w:ilvl w:val="1"/>
                <w:numId w:val="8"/>
              </w:numPr>
            </w:pPr>
            <w:r>
              <w:t xml:space="preserve">Determine </w:t>
            </w:r>
            <w:r w:rsidR="00DD06AF">
              <w:t>Purpose of Friday and Monday time with students</w:t>
            </w:r>
          </w:p>
          <w:p w:rsidR="000E648D" w:rsidRDefault="000E648D" w:rsidP="000E648D">
            <w:pPr>
              <w:pStyle w:val="ListParagraph"/>
            </w:pPr>
          </w:p>
          <w:p w:rsidR="000E648D" w:rsidRDefault="000E648D" w:rsidP="00DD06AF">
            <w:pPr>
              <w:pStyle w:val="ListParagraph"/>
              <w:numPr>
                <w:ilvl w:val="1"/>
                <w:numId w:val="8"/>
              </w:numPr>
            </w:pPr>
            <w:r>
              <w:t>Train teachers on Youth Engagement practices for out of school time</w:t>
            </w:r>
          </w:p>
        </w:tc>
        <w:tc>
          <w:tcPr>
            <w:tcW w:w="1949" w:type="dxa"/>
          </w:tcPr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Bina/teachers</w:t>
            </w:r>
            <w:r w:rsidR="00B51F33">
              <w:t>/NSDC</w:t>
            </w:r>
          </w:p>
          <w:p w:rsidR="00DD06AF" w:rsidRDefault="00DD06AF" w:rsidP="00DD06AF"/>
          <w:p w:rsidR="00DD06AF" w:rsidRDefault="00DD06AF" w:rsidP="00DD06AF">
            <w:r>
              <w:t>Bina/teachers</w:t>
            </w:r>
            <w:r w:rsidR="00B51F33">
              <w:t xml:space="preserve">/NSD </w:t>
            </w:r>
          </w:p>
          <w:p w:rsidR="00B51F33" w:rsidRDefault="00B51F33" w:rsidP="00DD06AF"/>
          <w:p w:rsidR="00B51F33" w:rsidRDefault="00B51F33" w:rsidP="00DD06AF"/>
          <w:p w:rsidR="00DD06AF" w:rsidRDefault="00DD06AF" w:rsidP="00DD06AF">
            <w:r>
              <w:t>Bina/teachers/</w:t>
            </w:r>
            <w:proofErr w:type="spellStart"/>
            <w:r>
              <w:t>coor</w:t>
            </w:r>
            <w:proofErr w:type="spellEnd"/>
          </w:p>
          <w:p w:rsidR="00DD06AF" w:rsidRDefault="00DD06AF" w:rsidP="00DD06AF"/>
          <w:p w:rsidR="000E648D" w:rsidRDefault="000E648D" w:rsidP="00DD06AF"/>
          <w:p w:rsidR="000E648D" w:rsidRPr="00A326C6" w:rsidRDefault="000E648D" w:rsidP="00DD06AF">
            <w:r>
              <w:t xml:space="preserve">Bina/teachers </w:t>
            </w:r>
          </w:p>
        </w:tc>
        <w:tc>
          <w:tcPr>
            <w:tcW w:w="731" w:type="dxa"/>
          </w:tcPr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</w:tc>
        <w:tc>
          <w:tcPr>
            <w:tcW w:w="657" w:type="dxa"/>
          </w:tcPr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</w:tc>
        <w:tc>
          <w:tcPr>
            <w:tcW w:w="802" w:type="dxa"/>
          </w:tcPr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B51F33" w:rsidRDefault="00B51F33" w:rsidP="00DD06AF"/>
          <w:p w:rsidR="00DD06AF" w:rsidRDefault="000E648D" w:rsidP="00DD06AF">
            <w:r>
              <w:t>X</w:t>
            </w:r>
          </w:p>
          <w:p w:rsidR="000E648D" w:rsidRDefault="000E648D" w:rsidP="00DD06AF"/>
          <w:p w:rsidR="000E648D" w:rsidRDefault="000E648D" w:rsidP="00DD06AF"/>
          <w:p w:rsidR="000E648D" w:rsidRDefault="000E648D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0E648D" w:rsidP="00DD06AF">
            <w:r>
              <w:t>x</w:t>
            </w:r>
          </w:p>
          <w:p w:rsidR="00DD06AF" w:rsidRDefault="00DD06AF" w:rsidP="00DD06AF"/>
        </w:tc>
        <w:tc>
          <w:tcPr>
            <w:tcW w:w="751" w:type="dxa"/>
          </w:tcPr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0E648D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0E648D" w:rsidRDefault="000E648D" w:rsidP="00DD06AF">
            <w:r>
              <w:t>X</w:t>
            </w:r>
          </w:p>
          <w:p w:rsidR="000E648D" w:rsidRDefault="000E648D" w:rsidP="00DD06AF"/>
          <w:p w:rsidR="000E648D" w:rsidRDefault="000E648D" w:rsidP="00DD06AF"/>
          <w:p w:rsidR="000E648D" w:rsidRDefault="000E648D" w:rsidP="00DD06AF">
            <w:r>
              <w:t>x</w:t>
            </w:r>
          </w:p>
        </w:tc>
        <w:tc>
          <w:tcPr>
            <w:tcW w:w="620" w:type="dxa"/>
          </w:tcPr>
          <w:p w:rsidR="00DD06AF" w:rsidRDefault="00DD06AF" w:rsidP="00DD06AF"/>
          <w:p w:rsidR="000E648D" w:rsidRDefault="000E648D" w:rsidP="00DD06AF"/>
          <w:p w:rsidR="000E648D" w:rsidRDefault="000E648D" w:rsidP="00DD06AF"/>
          <w:p w:rsidR="000E648D" w:rsidRDefault="000E648D" w:rsidP="00DD06AF"/>
          <w:p w:rsidR="000E648D" w:rsidRDefault="000E648D" w:rsidP="00DD06AF">
            <w:r>
              <w:t>X</w:t>
            </w:r>
          </w:p>
          <w:p w:rsidR="000E648D" w:rsidRDefault="000E648D" w:rsidP="00DD06AF"/>
          <w:p w:rsidR="000E648D" w:rsidRDefault="000E648D" w:rsidP="00DD06AF"/>
          <w:p w:rsidR="000E648D" w:rsidRDefault="000E648D" w:rsidP="00DD06AF">
            <w:r>
              <w:t>X</w:t>
            </w:r>
          </w:p>
          <w:p w:rsidR="000E648D" w:rsidRDefault="000E648D" w:rsidP="00DD06AF"/>
          <w:p w:rsidR="000E648D" w:rsidRDefault="000E648D" w:rsidP="00DD06AF"/>
          <w:p w:rsidR="000E648D" w:rsidRDefault="000E648D" w:rsidP="00DD06AF">
            <w:r>
              <w:t>X</w:t>
            </w:r>
          </w:p>
          <w:p w:rsidR="000E648D" w:rsidRDefault="000E648D" w:rsidP="00DD06AF"/>
          <w:p w:rsidR="000E648D" w:rsidRDefault="000E648D" w:rsidP="00DD06AF"/>
          <w:p w:rsidR="000E648D" w:rsidRDefault="000E648D" w:rsidP="00DD06AF"/>
          <w:p w:rsidR="000E648D" w:rsidRDefault="000E648D" w:rsidP="00DD06AF"/>
          <w:p w:rsidR="000E648D" w:rsidRDefault="000E648D" w:rsidP="00DD06AF"/>
          <w:p w:rsidR="000E648D" w:rsidRDefault="000E648D" w:rsidP="00DD06AF"/>
          <w:p w:rsidR="000E648D" w:rsidRDefault="000E648D" w:rsidP="00DD06AF"/>
          <w:p w:rsidR="000E648D" w:rsidRDefault="000E648D" w:rsidP="00DD06AF">
            <w:r>
              <w:t>x</w:t>
            </w:r>
            <w:bookmarkStart w:id="0" w:name="_GoBack"/>
            <w:bookmarkEnd w:id="0"/>
          </w:p>
        </w:tc>
        <w:tc>
          <w:tcPr>
            <w:tcW w:w="629" w:type="dxa"/>
          </w:tcPr>
          <w:p w:rsidR="00DD06AF" w:rsidRDefault="00DD06AF" w:rsidP="00DD06AF"/>
        </w:tc>
        <w:tc>
          <w:tcPr>
            <w:tcW w:w="601" w:type="dxa"/>
          </w:tcPr>
          <w:p w:rsidR="00DD06AF" w:rsidRDefault="00DD06AF" w:rsidP="00DD06AF"/>
        </w:tc>
        <w:tc>
          <w:tcPr>
            <w:tcW w:w="603" w:type="dxa"/>
          </w:tcPr>
          <w:p w:rsidR="00DD06AF" w:rsidRDefault="00DD06AF" w:rsidP="00DD06AF"/>
        </w:tc>
      </w:tr>
      <w:tr w:rsidR="00B51F33" w:rsidTr="00DD06AF">
        <w:tc>
          <w:tcPr>
            <w:tcW w:w="5342" w:type="dxa"/>
          </w:tcPr>
          <w:p w:rsidR="00DD06AF" w:rsidRDefault="00DD06AF" w:rsidP="00B51F33">
            <w:pPr>
              <w:pStyle w:val="ListParagraph"/>
              <w:numPr>
                <w:ilvl w:val="0"/>
                <w:numId w:val="1"/>
              </w:numPr>
            </w:pPr>
            <w:r>
              <w:t xml:space="preserve">Arrange field trips and speakers- </w:t>
            </w:r>
          </w:p>
        </w:tc>
        <w:tc>
          <w:tcPr>
            <w:tcW w:w="1949" w:type="dxa"/>
          </w:tcPr>
          <w:p w:rsidR="00DD06AF" w:rsidRDefault="00DD06AF" w:rsidP="00DD06AF">
            <w:r>
              <w:t xml:space="preserve">NSD </w:t>
            </w:r>
            <w:proofErr w:type="spellStart"/>
            <w:r>
              <w:t>coord</w:t>
            </w:r>
            <w:proofErr w:type="spellEnd"/>
          </w:p>
        </w:tc>
        <w:tc>
          <w:tcPr>
            <w:tcW w:w="731" w:type="dxa"/>
          </w:tcPr>
          <w:p w:rsidR="00DD06AF" w:rsidRDefault="00DD06AF" w:rsidP="00DD06AF"/>
        </w:tc>
        <w:tc>
          <w:tcPr>
            <w:tcW w:w="657" w:type="dxa"/>
          </w:tcPr>
          <w:p w:rsidR="00DD06AF" w:rsidRDefault="00DD06AF" w:rsidP="00DD06AF"/>
        </w:tc>
        <w:tc>
          <w:tcPr>
            <w:tcW w:w="802" w:type="dxa"/>
          </w:tcPr>
          <w:p w:rsidR="00DD06AF" w:rsidRDefault="00DD06AF" w:rsidP="00DD06AF">
            <w:r>
              <w:t>x</w:t>
            </w:r>
          </w:p>
        </w:tc>
        <w:tc>
          <w:tcPr>
            <w:tcW w:w="751" w:type="dxa"/>
          </w:tcPr>
          <w:p w:rsidR="00DD06AF" w:rsidRDefault="00DD06AF" w:rsidP="00DD06AF">
            <w:r>
              <w:t>x</w:t>
            </w:r>
          </w:p>
        </w:tc>
        <w:tc>
          <w:tcPr>
            <w:tcW w:w="620" w:type="dxa"/>
          </w:tcPr>
          <w:p w:rsidR="00DD06AF" w:rsidRDefault="00DD06AF" w:rsidP="00DD06AF">
            <w:r>
              <w:t>x</w:t>
            </w:r>
          </w:p>
        </w:tc>
        <w:tc>
          <w:tcPr>
            <w:tcW w:w="629" w:type="dxa"/>
          </w:tcPr>
          <w:p w:rsidR="00DD06AF" w:rsidRDefault="00DD06AF" w:rsidP="00DD06AF"/>
        </w:tc>
        <w:tc>
          <w:tcPr>
            <w:tcW w:w="601" w:type="dxa"/>
          </w:tcPr>
          <w:p w:rsidR="00DD06AF" w:rsidRDefault="00DD06AF" w:rsidP="00DD06AF"/>
        </w:tc>
        <w:tc>
          <w:tcPr>
            <w:tcW w:w="603" w:type="dxa"/>
          </w:tcPr>
          <w:p w:rsidR="00DD06AF" w:rsidRDefault="00DD06AF" w:rsidP="00DD06AF"/>
        </w:tc>
      </w:tr>
      <w:tr w:rsidR="00B51F33" w:rsidTr="00DD06AF">
        <w:tc>
          <w:tcPr>
            <w:tcW w:w="5342" w:type="dxa"/>
          </w:tcPr>
          <w:p w:rsidR="00DD06AF" w:rsidRDefault="00DD06AF" w:rsidP="00B51F33">
            <w:pPr>
              <w:pStyle w:val="ListParagraph"/>
              <w:numPr>
                <w:ilvl w:val="0"/>
                <w:numId w:val="1"/>
              </w:numPr>
            </w:pPr>
            <w:r>
              <w:t xml:space="preserve">Internships-NSD 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 xml:space="preserve">Agree on /hours/pay/unpaid/ extensions past program dates- 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 xml:space="preserve">Review list of </w:t>
            </w:r>
            <w:proofErr w:type="spellStart"/>
            <w:r>
              <w:t>Depts</w:t>
            </w:r>
            <w:proofErr w:type="spellEnd"/>
            <w:r>
              <w:t xml:space="preserve"> last year placements/</w:t>
            </w:r>
            <w:proofErr w:type="spellStart"/>
            <w:r>
              <w:t>dept</w:t>
            </w:r>
            <w:proofErr w:type="spellEnd"/>
            <w:r>
              <w:t xml:space="preserve"> expectations</w:t>
            </w:r>
            <w:r w:rsidR="00BE38AB">
              <w:t xml:space="preserve">  Feb, 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 xml:space="preserve">Recruit </w:t>
            </w:r>
            <w:proofErr w:type="spellStart"/>
            <w:r>
              <w:t>depts</w:t>
            </w:r>
            <w:proofErr w:type="spellEnd"/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>Invite some to interview fair--April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lastRenderedPageBreak/>
              <w:t>Orientation of supervisors-May (invite teachers)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 xml:space="preserve">Student and </w:t>
            </w:r>
            <w:proofErr w:type="spellStart"/>
            <w:r>
              <w:t>dept</w:t>
            </w:r>
            <w:proofErr w:type="spellEnd"/>
            <w:r>
              <w:t xml:space="preserve"> goals and projects form developed</w:t>
            </w:r>
          </w:p>
          <w:p w:rsidR="00DD06AF" w:rsidRDefault="00DD06AF" w:rsidP="00B51F33">
            <w:pPr>
              <w:pStyle w:val="ListParagraph"/>
              <w:numPr>
                <w:ilvl w:val="1"/>
                <w:numId w:val="1"/>
              </w:numPr>
            </w:pPr>
            <w:r>
              <w:t>Placement/matching</w:t>
            </w:r>
          </w:p>
        </w:tc>
        <w:tc>
          <w:tcPr>
            <w:tcW w:w="1949" w:type="dxa"/>
          </w:tcPr>
          <w:p w:rsidR="00DD06AF" w:rsidRDefault="00DD06AF" w:rsidP="00DD06AF"/>
          <w:p w:rsidR="00DD06AF" w:rsidRDefault="00DD06AF" w:rsidP="00DD06AF">
            <w:r>
              <w:t>SACH team</w:t>
            </w:r>
          </w:p>
          <w:p w:rsidR="00DD06AF" w:rsidRDefault="00DD06AF" w:rsidP="00DD06AF"/>
          <w:p w:rsidR="00DD06AF" w:rsidRDefault="00DD06AF" w:rsidP="00DD06AF">
            <w:r>
              <w:t>SACH team</w:t>
            </w:r>
          </w:p>
          <w:p w:rsidR="00DD06AF" w:rsidRDefault="00DD06AF" w:rsidP="00DD06AF"/>
          <w:p w:rsidR="00DD06AF" w:rsidRDefault="00DD06AF" w:rsidP="00DD06AF">
            <w:r>
              <w:t>NSD</w:t>
            </w:r>
          </w:p>
          <w:p w:rsidR="00DD06AF" w:rsidRDefault="00DD06AF" w:rsidP="00DD06AF">
            <w:r>
              <w:t>NSD</w:t>
            </w:r>
          </w:p>
          <w:p w:rsidR="00DD06AF" w:rsidRDefault="00DD06AF" w:rsidP="00DD06AF">
            <w:r>
              <w:t>NSD/Teachers</w:t>
            </w:r>
          </w:p>
          <w:p w:rsidR="00DD06AF" w:rsidRDefault="00DD06AF" w:rsidP="00DD06AF"/>
          <w:p w:rsidR="00DD06AF" w:rsidRDefault="00DD06AF" w:rsidP="00DD06AF">
            <w:r>
              <w:t>SACH team</w:t>
            </w:r>
          </w:p>
          <w:p w:rsidR="00DD06AF" w:rsidRDefault="00DD06AF" w:rsidP="00DD06AF"/>
          <w:p w:rsidR="00DD06AF" w:rsidRDefault="00DD06AF" w:rsidP="00DD06AF">
            <w:r>
              <w:t>NSD</w:t>
            </w:r>
          </w:p>
          <w:p w:rsidR="00DD06AF" w:rsidRDefault="00DD06AF" w:rsidP="00DD06AF">
            <w:r>
              <w:t xml:space="preserve"> </w:t>
            </w:r>
          </w:p>
        </w:tc>
        <w:tc>
          <w:tcPr>
            <w:tcW w:w="731" w:type="dxa"/>
          </w:tcPr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657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802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</w:tc>
        <w:tc>
          <w:tcPr>
            <w:tcW w:w="751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</w:tc>
        <w:tc>
          <w:tcPr>
            <w:tcW w:w="620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lastRenderedPageBreak/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</w:tc>
        <w:tc>
          <w:tcPr>
            <w:tcW w:w="629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601" w:type="dxa"/>
          </w:tcPr>
          <w:p w:rsidR="00DD06AF" w:rsidRDefault="00DD06AF" w:rsidP="00DD06AF"/>
        </w:tc>
        <w:tc>
          <w:tcPr>
            <w:tcW w:w="603" w:type="dxa"/>
          </w:tcPr>
          <w:p w:rsidR="00DD06AF" w:rsidRDefault="00DD06AF" w:rsidP="00DD06AF"/>
        </w:tc>
      </w:tr>
      <w:tr w:rsidR="00B51F33" w:rsidTr="00DD06AF">
        <w:tc>
          <w:tcPr>
            <w:tcW w:w="5342" w:type="dxa"/>
          </w:tcPr>
          <w:p w:rsidR="00DD06AF" w:rsidRDefault="00DD06AF" w:rsidP="00B51F3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Internship site visits—teachers –June and July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1"/>
              </w:numPr>
            </w:pPr>
            <w:r>
              <w:t>Teacher internship  site visit observation form(teachers develop)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1"/>
              </w:numPr>
            </w:pPr>
            <w:r>
              <w:t xml:space="preserve">Site visits /email check in’s with </w:t>
            </w:r>
            <w:proofErr w:type="spellStart"/>
            <w:r>
              <w:t>depts</w:t>
            </w:r>
            <w:proofErr w:type="spellEnd"/>
          </w:p>
          <w:p w:rsidR="00DD06AF" w:rsidRDefault="00DD06AF" w:rsidP="00DD06AF"/>
        </w:tc>
        <w:tc>
          <w:tcPr>
            <w:tcW w:w="1949" w:type="dxa"/>
          </w:tcPr>
          <w:p w:rsidR="00DD06AF" w:rsidRDefault="00DD06AF" w:rsidP="00DD06AF">
            <w:r>
              <w:t xml:space="preserve">Teachers </w:t>
            </w:r>
          </w:p>
        </w:tc>
        <w:tc>
          <w:tcPr>
            <w:tcW w:w="731" w:type="dxa"/>
          </w:tcPr>
          <w:p w:rsidR="00DD06AF" w:rsidRDefault="00DD06AF" w:rsidP="00DD06AF"/>
        </w:tc>
        <w:tc>
          <w:tcPr>
            <w:tcW w:w="657" w:type="dxa"/>
          </w:tcPr>
          <w:p w:rsidR="00DD06AF" w:rsidRDefault="00DD06AF" w:rsidP="00DD06AF"/>
        </w:tc>
        <w:tc>
          <w:tcPr>
            <w:tcW w:w="802" w:type="dxa"/>
          </w:tcPr>
          <w:p w:rsidR="00DD06AF" w:rsidRDefault="00DD06AF" w:rsidP="00DD06AF"/>
        </w:tc>
        <w:tc>
          <w:tcPr>
            <w:tcW w:w="751" w:type="dxa"/>
          </w:tcPr>
          <w:p w:rsidR="00BE38AB" w:rsidRDefault="00BE38AB" w:rsidP="00DD06AF"/>
          <w:p w:rsidR="00DD06AF" w:rsidRDefault="00DD06AF" w:rsidP="00DD06AF">
            <w:r>
              <w:t>x</w:t>
            </w:r>
          </w:p>
        </w:tc>
        <w:tc>
          <w:tcPr>
            <w:tcW w:w="620" w:type="dxa"/>
          </w:tcPr>
          <w:p w:rsidR="00DD06AF" w:rsidRDefault="00DD06AF" w:rsidP="00DD06AF"/>
        </w:tc>
        <w:tc>
          <w:tcPr>
            <w:tcW w:w="629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601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603" w:type="dxa"/>
          </w:tcPr>
          <w:p w:rsidR="00DD06AF" w:rsidRDefault="00DD06AF" w:rsidP="00DD06AF"/>
        </w:tc>
      </w:tr>
      <w:tr w:rsidR="00B51F33" w:rsidTr="00DD06AF">
        <w:tc>
          <w:tcPr>
            <w:tcW w:w="5342" w:type="dxa"/>
          </w:tcPr>
          <w:p w:rsidR="00DD06AF" w:rsidRDefault="00DD06AF" w:rsidP="00B51F33">
            <w:pPr>
              <w:pStyle w:val="ListParagraph"/>
              <w:numPr>
                <w:ilvl w:val="0"/>
                <w:numId w:val="1"/>
              </w:numPr>
            </w:pPr>
            <w:r>
              <w:t>Evaluations—Bina , SCUSD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2"/>
              </w:numPr>
            </w:pPr>
            <w:r>
              <w:t xml:space="preserve">Develop student </w:t>
            </w:r>
            <w:proofErr w:type="spellStart"/>
            <w:r>
              <w:t>eval</w:t>
            </w:r>
            <w:proofErr w:type="spellEnd"/>
            <w:r>
              <w:t xml:space="preserve"> pre tests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2"/>
              </w:numPr>
            </w:pPr>
            <w:r>
              <w:t xml:space="preserve">Student </w:t>
            </w:r>
            <w:proofErr w:type="spellStart"/>
            <w:r>
              <w:t>evals</w:t>
            </w:r>
            <w:proofErr w:type="spellEnd"/>
            <w:r>
              <w:t xml:space="preserve">   End of session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2"/>
              </w:numPr>
            </w:pPr>
            <w:r>
              <w:t xml:space="preserve">supervisor </w:t>
            </w:r>
            <w:proofErr w:type="spellStart"/>
            <w:r>
              <w:t>eval</w:t>
            </w:r>
            <w:proofErr w:type="spellEnd"/>
            <w:r>
              <w:t xml:space="preserve"> of student— 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2"/>
              </w:numPr>
            </w:pPr>
            <w:r>
              <w:t xml:space="preserve">Intern placement </w:t>
            </w:r>
            <w:proofErr w:type="spellStart"/>
            <w:r>
              <w:t>eval</w:t>
            </w:r>
            <w:proofErr w:type="spellEnd"/>
            <w:r>
              <w:t xml:space="preserve"> of supervisor end of session </w:t>
            </w:r>
          </w:p>
          <w:p w:rsidR="00DD06AF" w:rsidRDefault="00DD06AF" w:rsidP="00DD06AF"/>
        </w:tc>
        <w:tc>
          <w:tcPr>
            <w:tcW w:w="1949" w:type="dxa"/>
          </w:tcPr>
          <w:p w:rsidR="00DD06AF" w:rsidRDefault="00DD06AF" w:rsidP="00DD06AF">
            <w:r>
              <w:t>Bina/SCUSD</w:t>
            </w:r>
          </w:p>
        </w:tc>
        <w:tc>
          <w:tcPr>
            <w:tcW w:w="731" w:type="dxa"/>
          </w:tcPr>
          <w:p w:rsidR="00DD06AF" w:rsidRDefault="00DD06AF" w:rsidP="00DD06AF"/>
        </w:tc>
        <w:tc>
          <w:tcPr>
            <w:tcW w:w="657" w:type="dxa"/>
          </w:tcPr>
          <w:p w:rsidR="00DD06AF" w:rsidRDefault="00DD06AF" w:rsidP="00DD06AF"/>
        </w:tc>
        <w:tc>
          <w:tcPr>
            <w:tcW w:w="802" w:type="dxa"/>
          </w:tcPr>
          <w:p w:rsidR="00DD06AF" w:rsidRDefault="00DD06AF" w:rsidP="00DD06AF"/>
        </w:tc>
        <w:tc>
          <w:tcPr>
            <w:tcW w:w="751" w:type="dxa"/>
          </w:tcPr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</w:tc>
        <w:tc>
          <w:tcPr>
            <w:tcW w:w="620" w:type="dxa"/>
          </w:tcPr>
          <w:p w:rsidR="00DD06AF" w:rsidRDefault="00DD06AF" w:rsidP="00DD06AF"/>
        </w:tc>
        <w:tc>
          <w:tcPr>
            <w:tcW w:w="629" w:type="dxa"/>
          </w:tcPr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</w:tc>
        <w:tc>
          <w:tcPr>
            <w:tcW w:w="601" w:type="dxa"/>
          </w:tcPr>
          <w:p w:rsidR="00DD06AF" w:rsidRDefault="00DD06AF" w:rsidP="00DD06AF"/>
          <w:p w:rsidR="00DD06AF" w:rsidRDefault="00DD06AF" w:rsidP="00DD06AF"/>
          <w:p w:rsidR="00DD06AF" w:rsidRDefault="00BE38AB" w:rsidP="00DD06AF">
            <w:r>
              <w:t>X</w:t>
            </w:r>
          </w:p>
          <w:p w:rsidR="00BE38AB" w:rsidRDefault="00BE38AB" w:rsidP="00DD06AF">
            <w:r>
              <w:t>X</w:t>
            </w:r>
          </w:p>
          <w:p w:rsidR="00274562" w:rsidRDefault="00274562" w:rsidP="00DD06AF"/>
          <w:p w:rsidR="00274562" w:rsidRDefault="00274562" w:rsidP="00DD06AF">
            <w:r>
              <w:t>x</w:t>
            </w:r>
          </w:p>
          <w:p w:rsidR="00BE38AB" w:rsidRDefault="00BE38AB" w:rsidP="00DD06AF"/>
          <w:p w:rsidR="00BE38AB" w:rsidRDefault="00BE38AB" w:rsidP="00DD06AF"/>
        </w:tc>
        <w:tc>
          <w:tcPr>
            <w:tcW w:w="603" w:type="dxa"/>
          </w:tcPr>
          <w:p w:rsidR="00DD06AF" w:rsidRDefault="00DD06AF" w:rsidP="00DD06AF"/>
        </w:tc>
      </w:tr>
      <w:tr w:rsidR="00B51F33" w:rsidTr="00DD06AF">
        <w:tc>
          <w:tcPr>
            <w:tcW w:w="5342" w:type="dxa"/>
          </w:tcPr>
          <w:p w:rsidR="00DD06AF" w:rsidRDefault="00DD06AF" w:rsidP="00B51F33">
            <w:pPr>
              <w:pStyle w:val="ListParagraph"/>
              <w:numPr>
                <w:ilvl w:val="0"/>
                <w:numId w:val="1"/>
              </w:numPr>
            </w:pPr>
            <w:r>
              <w:t>Graduation—</w:t>
            </w:r>
            <w:proofErr w:type="spellStart"/>
            <w:r>
              <w:t>NSD,Returning</w:t>
            </w:r>
            <w:proofErr w:type="spellEnd"/>
            <w:r>
              <w:t xml:space="preserve"> youth and teachers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3"/>
              </w:numPr>
            </w:pPr>
            <w:r>
              <w:t>Secure chambers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3"/>
              </w:numPr>
            </w:pPr>
            <w:r>
              <w:t>Develop Agenda with students and teachers and current class student leaders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3"/>
              </w:numPr>
            </w:pPr>
            <w:r>
              <w:t>Food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3"/>
              </w:numPr>
            </w:pPr>
            <w:r>
              <w:t>Invites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3"/>
              </w:numPr>
            </w:pPr>
            <w:r>
              <w:t>Certificates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3"/>
              </w:numPr>
            </w:pPr>
            <w:r>
              <w:t>Program handout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3"/>
              </w:numPr>
            </w:pPr>
            <w:r>
              <w:t>Facilities for student displays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3"/>
              </w:numPr>
            </w:pPr>
            <w:r>
              <w:t>Practice session</w:t>
            </w:r>
          </w:p>
          <w:p w:rsidR="00DD06AF" w:rsidRDefault="00DD06AF" w:rsidP="00DD06AF">
            <w:pPr>
              <w:pStyle w:val="ListParagraph"/>
              <w:numPr>
                <w:ilvl w:val="1"/>
                <w:numId w:val="13"/>
              </w:numPr>
            </w:pPr>
            <w:r>
              <w:t>Thanks you certificates for staff and partners</w:t>
            </w:r>
          </w:p>
          <w:p w:rsidR="00DD06AF" w:rsidRDefault="00DD06AF" w:rsidP="00DD06AF"/>
        </w:tc>
        <w:tc>
          <w:tcPr>
            <w:tcW w:w="1949" w:type="dxa"/>
          </w:tcPr>
          <w:p w:rsidR="00DD06AF" w:rsidRDefault="00DD06AF" w:rsidP="00DD06AF"/>
          <w:p w:rsidR="00274562" w:rsidRDefault="00274562" w:rsidP="00DD06AF"/>
          <w:p w:rsidR="00DD06AF" w:rsidRDefault="00DD06AF" w:rsidP="00DD06AF">
            <w:r>
              <w:t>NSD</w:t>
            </w:r>
          </w:p>
          <w:p w:rsidR="00DD06AF" w:rsidRDefault="00DD06AF" w:rsidP="00DD06AF">
            <w:r>
              <w:t>Teachers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NSD</w:t>
            </w:r>
          </w:p>
          <w:p w:rsidR="00DD06AF" w:rsidRDefault="00DD06AF" w:rsidP="00DD06AF">
            <w:r>
              <w:t>NSD/Way Up</w:t>
            </w:r>
          </w:p>
          <w:p w:rsidR="00DD06AF" w:rsidRDefault="00DD06AF" w:rsidP="00DD06AF">
            <w:r>
              <w:t>NSD</w:t>
            </w:r>
          </w:p>
          <w:p w:rsidR="00DD06AF" w:rsidRDefault="00DD06AF" w:rsidP="00DD06AF">
            <w:r>
              <w:t>NSD</w:t>
            </w:r>
          </w:p>
          <w:p w:rsidR="00DD06AF" w:rsidRDefault="00DD06AF" w:rsidP="00DD06AF">
            <w:r>
              <w:t>NSD</w:t>
            </w:r>
          </w:p>
          <w:p w:rsidR="00DD06AF" w:rsidRDefault="00DD06AF" w:rsidP="00DD06AF">
            <w:r>
              <w:t>Teachers/NSD</w:t>
            </w:r>
          </w:p>
          <w:p w:rsidR="00DD06AF" w:rsidRDefault="00DD06AF" w:rsidP="00DD06AF">
            <w:proofErr w:type="spellStart"/>
            <w:r>
              <w:t>WayUp</w:t>
            </w:r>
            <w:proofErr w:type="spellEnd"/>
            <w:r>
              <w:t>/NSD</w:t>
            </w:r>
          </w:p>
        </w:tc>
        <w:tc>
          <w:tcPr>
            <w:tcW w:w="731" w:type="dxa"/>
          </w:tcPr>
          <w:p w:rsidR="00DD06AF" w:rsidRDefault="00DD06AF" w:rsidP="00DD06AF"/>
          <w:p w:rsidR="00274562" w:rsidRDefault="00274562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</w:tc>
        <w:tc>
          <w:tcPr>
            <w:tcW w:w="657" w:type="dxa"/>
          </w:tcPr>
          <w:p w:rsidR="00DD06AF" w:rsidRDefault="00DD06AF" w:rsidP="00DD06AF"/>
        </w:tc>
        <w:tc>
          <w:tcPr>
            <w:tcW w:w="802" w:type="dxa"/>
          </w:tcPr>
          <w:p w:rsidR="00DD06AF" w:rsidRDefault="00DD06AF" w:rsidP="00DD06AF"/>
        </w:tc>
        <w:tc>
          <w:tcPr>
            <w:tcW w:w="751" w:type="dxa"/>
          </w:tcPr>
          <w:p w:rsidR="00DD06AF" w:rsidRDefault="00DD06AF" w:rsidP="00DD06AF"/>
        </w:tc>
        <w:tc>
          <w:tcPr>
            <w:tcW w:w="620" w:type="dxa"/>
          </w:tcPr>
          <w:p w:rsidR="00DD06AF" w:rsidRDefault="00DD06AF" w:rsidP="00DD06AF"/>
        </w:tc>
        <w:tc>
          <w:tcPr>
            <w:tcW w:w="629" w:type="dxa"/>
          </w:tcPr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/>
          <w:p w:rsidR="00274562" w:rsidRDefault="00274562" w:rsidP="00DD06AF"/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</w:tc>
        <w:tc>
          <w:tcPr>
            <w:tcW w:w="601" w:type="dxa"/>
          </w:tcPr>
          <w:p w:rsidR="00DD06AF" w:rsidRDefault="00DD06AF" w:rsidP="00DD06AF"/>
          <w:p w:rsidR="00DD06AF" w:rsidRDefault="00DD06AF" w:rsidP="00DD06AF"/>
          <w:p w:rsidR="00274562" w:rsidRDefault="00274562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/>
        </w:tc>
        <w:tc>
          <w:tcPr>
            <w:tcW w:w="603" w:type="dxa"/>
          </w:tcPr>
          <w:p w:rsidR="00DD06AF" w:rsidRDefault="00DD06AF" w:rsidP="00DD06AF"/>
          <w:p w:rsidR="00274562" w:rsidRDefault="00274562" w:rsidP="00DD06AF"/>
          <w:p w:rsidR="00274562" w:rsidRDefault="00274562" w:rsidP="00DD06AF"/>
          <w:p w:rsidR="00274562" w:rsidRDefault="00274562" w:rsidP="00DD06AF"/>
          <w:p w:rsidR="00274562" w:rsidRDefault="00274562" w:rsidP="00DD06AF"/>
          <w:p w:rsidR="00274562" w:rsidRDefault="00274562" w:rsidP="00DD06AF"/>
          <w:p w:rsidR="00274562" w:rsidRDefault="00274562" w:rsidP="00DD06AF"/>
          <w:p w:rsidR="00274562" w:rsidRDefault="00274562" w:rsidP="00DD06AF"/>
          <w:p w:rsidR="00274562" w:rsidRDefault="00274562" w:rsidP="00DD06AF"/>
          <w:p w:rsidR="00274562" w:rsidRDefault="00274562" w:rsidP="00DD06AF"/>
          <w:p w:rsidR="00274562" w:rsidRDefault="00274562" w:rsidP="00DD06AF"/>
          <w:p w:rsidR="00274562" w:rsidRDefault="00274562" w:rsidP="00DD06AF"/>
          <w:p w:rsidR="00274562" w:rsidRDefault="00274562" w:rsidP="00DD06AF">
            <w:r>
              <w:t>x</w:t>
            </w:r>
          </w:p>
        </w:tc>
      </w:tr>
      <w:tr w:rsidR="00B51F33" w:rsidTr="00DD06AF">
        <w:tc>
          <w:tcPr>
            <w:tcW w:w="5342" w:type="dxa"/>
          </w:tcPr>
          <w:p w:rsidR="00DD06AF" w:rsidRDefault="00B51F33" w:rsidP="00DD06AF">
            <w:r>
              <w:lastRenderedPageBreak/>
              <w:t>13</w:t>
            </w:r>
            <w:r w:rsidR="00DD06AF">
              <w:t xml:space="preserve"> Post session debrief—Bina </w:t>
            </w:r>
          </w:p>
          <w:p w:rsidR="00DD06AF" w:rsidRDefault="00DD06AF" w:rsidP="00DD06AF">
            <w:pPr>
              <w:pStyle w:val="ListParagraph"/>
              <w:numPr>
                <w:ilvl w:val="0"/>
                <w:numId w:val="2"/>
              </w:numPr>
            </w:pPr>
            <w:r>
              <w:t>Staff and returning youth debrief with student ,  partners</w:t>
            </w:r>
          </w:p>
          <w:p w:rsidR="00DD06AF" w:rsidRDefault="00DD06AF" w:rsidP="00DD06AF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proofErr w:type="spellStart"/>
            <w:r>
              <w:t>eval</w:t>
            </w:r>
            <w:proofErr w:type="spellEnd"/>
            <w:r>
              <w:t xml:space="preserve"> data</w:t>
            </w:r>
            <w:r w:rsidR="00274562">
              <w:t xml:space="preserve"> input/attendance  input</w:t>
            </w:r>
          </w:p>
          <w:p w:rsidR="00DD06AF" w:rsidRDefault="00DD06AF" w:rsidP="00DD06AF">
            <w:pPr>
              <w:pStyle w:val="ListParagraph"/>
              <w:numPr>
                <w:ilvl w:val="0"/>
                <w:numId w:val="2"/>
              </w:numPr>
            </w:pPr>
            <w:r>
              <w:t>SACH current class students debrief</w:t>
            </w:r>
          </w:p>
          <w:p w:rsidR="00DD06AF" w:rsidRDefault="00DD06AF" w:rsidP="00DD06AF">
            <w:pPr>
              <w:pStyle w:val="ListParagraph"/>
              <w:numPr>
                <w:ilvl w:val="0"/>
                <w:numId w:val="2"/>
              </w:numPr>
            </w:pPr>
            <w:r>
              <w:t>Interviews/focus group  with intern placements</w:t>
            </w:r>
          </w:p>
          <w:p w:rsidR="00DD06AF" w:rsidRDefault="00DD06AF" w:rsidP="00DD06AF"/>
        </w:tc>
        <w:tc>
          <w:tcPr>
            <w:tcW w:w="1949" w:type="dxa"/>
          </w:tcPr>
          <w:p w:rsidR="00DD06AF" w:rsidRDefault="00DD06AF" w:rsidP="00DD06AF"/>
          <w:p w:rsidR="00DD06AF" w:rsidRDefault="00DD06AF" w:rsidP="00DD06AF">
            <w:r>
              <w:t>Bina</w:t>
            </w:r>
          </w:p>
          <w:p w:rsidR="00DD06AF" w:rsidRDefault="00DD06AF" w:rsidP="00DD06AF"/>
          <w:p w:rsidR="00DD06AF" w:rsidRDefault="00DD06AF" w:rsidP="00DD06AF">
            <w:r>
              <w:t xml:space="preserve">NSD </w:t>
            </w:r>
          </w:p>
          <w:p w:rsidR="00DD06AF" w:rsidRDefault="00DD06AF" w:rsidP="00DD06AF">
            <w:r>
              <w:t>Bina</w:t>
            </w:r>
          </w:p>
          <w:p w:rsidR="00DD06AF" w:rsidRDefault="00DD06AF" w:rsidP="00DD06AF">
            <w:r>
              <w:t>Bina</w:t>
            </w:r>
          </w:p>
        </w:tc>
        <w:tc>
          <w:tcPr>
            <w:tcW w:w="731" w:type="dxa"/>
          </w:tcPr>
          <w:p w:rsidR="00DD06AF" w:rsidRDefault="00DD06AF" w:rsidP="00DD06AF"/>
        </w:tc>
        <w:tc>
          <w:tcPr>
            <w:tcW w:w="657" w:type="dxa"/>
          </w:tcPr>
          <w:p w:rsidR="00DD06AF" w:rsidRDefault="00DD06AF" w:rsidP="00DD06AF"/>
        </w:tc>
        <w:tc>
          <w:tcPr>
            <w:tcW w:w="802" w:type="dxa"/>
          </w:tcPr>
          <w:p w:rsidR="00DD06AF" w:rsidRDefault="00DD06AF" w:rsidP="00DD06AF"/>
        </w:tc>
        <w:tc>
          <w:tcPr>
            <w:tcW w:w="751" w:type="dxa"/>
          </w:tcPr>
          <w:p w:rsidR="00DD06AF" w:rsidRDefault="00DD06AF" w:rsidP="00DD06AF"/>
        </w:tc>
        <w:tc>
          <w:tcPr>
            <w:tcW w:w="620" w:type="dxa"/>
          </w:tcPr>
          <w:p w:rsidR="00DD06AF" w:rsidRDefault="00DD06AF" w:rsidP="00DD06AF"/>
        </w:tc>
        <w:tc>
          <w:tcPr>
            <w:tcW w:w="629" w:type="dxa"/>
          </w:tcPr>
          <w:p w:rsidR="00DD06AF" w:rsidRDefault="00DD06AF" w:rsidP="00DD06AF"/>
        </w:tc>
        <w:tc>
          <w:tcPr>
            <w:tcW w:w="601" w:type="dxa"/>
          </w:tcPr>
          <w:p w:rsidR="00DD06AF" w:rsidRDefault="00DD06AF" w:rsidP="00DD06AF"/>
        </w:tc>
        <w:tc>
          <w:tcPr>
            <w:tcW w:w="603" w:type="dxa"/>
          </w:tcPr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/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  <w:p w:rsidR="00DD06AF" w:rsidRDefault="00DD06AF" w:rsidP="00DD06AF">
            <w:r>
              <w:t>x</w:t>
            </w:r>
          </w:p>
        </w:tc>
      </w:tr>
    </w:tbl>
    <w:p w:rsidR="00AA2401" w:rsidRDefault="00AA2401" w:rsidP="00AA2401">
      <w:pPr>
        <w:pStyle w:val="ListParagraph"/>
        <w:ind w:left="1440"/>
      </w:pPr>
      <w:r>
        <w:t>Detailed work plan</w:t>
      </w:r>
    </w:p>
    <w:p w:rsidR="00AA2401" w:rsidRDefault="00AA2401">
      <w:r>
        <w:t xml:space="preserve">      </w:t>
      </w:r>
      <w:r>
        <w:br w:type="page"/>
      </w:r>
    </w:p>
    <w:p w:rsidR="008B03F8" w:rsidRDefault="008B03F8"/>
    <w:sectPr w:rsidR="008B03F8" w:rsidSect="00AA24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2407"/>
    <w:multiLevelType w:val="hybridMultilevel"/>
    <w:tmpl w:val="4A32EFBE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5696"/>
    <w:multiLevelType w:val="hybridMultilevel"/>
    <w:tmpl w:val="41DCF6B4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140F"/>
    <w:multiLevelType w:val="hybridMultilevel"/>
    <w:tmpl w:val="C19C078A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F6E5A"/>
    <w:multiLevelType w:val="hybridMultilevel"/>
    <w:tmpl w:val="AA7854F8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5703"/>
    <w:multiLevelType w:val="hybridMultilevel"/>
    <w:tmpl w:val="03F086E4"/>
    <w:lvl w:ilvl="0" w:tplc="C80E3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34AF0"/>
    <w:multiLevelType w:val="hybridMultilevel"/>
    <w:tmpl w:val="CD54B4DE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8557B"/>
    <w:multiLevelType w:val="hybridMultilevel"/>
    <w:tmpl w:val="5B2C2018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C096E"/>
    <w:multiLevelType w:val="hybridMultilevel"/>
    <w:tmpl w:val="5B2C2018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F1EA2"/>
    <w:multiLevelType w:val="hybridMultilevel"/>
    <w:tmpl w:val="15C80280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37711"/>
    <w:multiLevelType w:val="hybridMultilevel"/>
    <w:tmpl w:val="5B2C2018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85CAC"/>
    <w:multiLevelType w:val="hybridMultilevel"/>
    <w:tmpl w:val="5B2C2018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F74C9"/>
    <w:multiLevelType w:val="hybridMultilevel"/>
    <w:tmpl w:val="5B2C2018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05307"/>
    <w:multiLevelType w:val="hybridMultilevel"/>
    <w:tmpl w:val="6DE674D2"/>
    <w:lvl w:ilvl="0" w:tplc="750A6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91F19"/>
    <w:multiLevelType w:val="hybridMultilevel"/>
    <w:tmpl w:val="8EAAA720"/>
    <w:lvl w:ilvl="0" w:tplc="C80E3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1"/>
    <w:rsid w:val="00054503"/>
    <w:rsid w:val="000B78CA"/>
    <w:rsid w:val="000E648D"/>
    <w:rsid w:val="00274562"/>
    <w:rsid w:val="007B2E39"/>
    <w:rsid w:val="00840DBC"/>
    <w:rsid w:val="008B03F8"/>
    <w:rsid w:val="00A326C6"/>
    <w:rsid w:val="00AA2401"/>
    <w:rsid w:val="00B51F33"/>
    <w:rsid w:val="00BE38AB"/>
    <w:rsid w:val="00D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6F588-F457-41BB-930F-4884EC60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401"/>
    <w:pPr>
      <w:ind w:left="720"/>
      <w:contextualSpacing/>
    </w:pPr>
  </w:style>
  <w:style w:type="table" w:styleId="TableGrid">
    <w:name w:val="Table Grid"/>
    <w:basedOn w:val="TableNormal"/>
    <w:uiPriority w:val="39"/>
    <w:rsid w:val="00AA2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Lefkovitz</dc:creator>
  <cp:keywords/>
  <dc:description/>
  <cp:lastModifiedBy>Bina Lefkovitz</cp:lastModifiedBy>
  <cp:revision>2</cp:revision>
  <dcterms:created xsi:type="dcterms:W3CDTF">2014-07-27T21:43:00Z</dcterms:created>
  <dcterms:modified xsi:type="dcterms:W3CDTF">2014-07-27T21:43:00Z</dcterms:modified>
</cp:coreProperties>
</file>