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82" w:rsidRDefault="00940E23" w:rsidP="0089508C">
      <w:bookmarkStart w:id="0" w:name="_GoBack"/>
      <w:bookmarkEnd w:id="0"/>
      <w:r>
        <w:t>BHCS Schedule/Agendas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3090"/>
        <w:gridCol w:w="3090"/>
        <w:gridCol w:w="3090"/>
      </w:tblGrid>
      <w:tr w:rsidR="001B151F" w:rsidRPr="00411756" w:rsidTr="00D01E49">
        <w:tc>
          <w:tcPr>
            <w:tcW w:w="1728" w:type="dxa"/>
          </w:tcPr>
          <w:p w:rsidR="001B151F" w:rsidRPr="00D01E49" w:rsidRDefault="001B151F" w:rsidP="005F4904">
            <w:pPr>
              <w:jc w:val="center"/>
              <w:rPr>
                <w:rFonts w:cs="Times New Roman"/>
              </w:rPr>
            </w:pPr>
          </w:p>
        </w:tc>
        <w:tc>
          <w:tcPr>
            <w:tcW w:w="3090" w:type="dxa"/>
          </w:tcPr>
          <w:p w:rsidR="001B151F" w:rsidRPr="00D01E49" w:rsidRDefault="001B151F" w:rsidP="00310659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>Week 3 of HCSA’s program</w:t>
            </w:r>
          </w:p>
          <w:p w:rsidR="001B151F" w:rsidRPr="00D01E49" w:rsidRDefault="00310659" w:rsidP="00310659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 xml:space="preserve">July </w:t>
            </w:r>
            <w:r w:rsidR="001B151F" w:rsidRPr="00D01E49">
              <w:rPr>
                <w:rFonts w:cs="Times New Roman"/>
                <w:b/>
                <w:i/>
              </w:rPr>
              <w:t>13-15</w:t>
            </w:r>
          </w:p>
        </w:tc>
        <w:tc>
          <w:tcPr>
            <w:tcW w:w="3090" w:type="dxa"/>
          </w:tcPr>
          <w:p w:rsidR="001B151F" w:rsidRPr="00D01E49" w:rsidRDefault="001B151F" w:rsidP="00310659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>Week 4 of HCSA’s program</w:t>
            </w:r>
          </w:p>
          <w:p w:rsidR="001B151F" w:rsidRPr="00D01E49" w:rsidRDefault="00310659" w:rsidP="00310659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 xml:space="preserve">July </w:t>
            </w:r>
            <w:r w:rsidR="001B151F" w:rsidRPr="00D01E49">
              <w:rPr>
                <w:rFonts w:cs="Times New Roman"/>
                <w:b/>
                <w:i/>
              </w:rPr>
              <w:t>20-22</w:t>
            </w:r>
          </w:p>
        </w:tc>
        <w:tc>
          <w:tcPr>
            <w:tcW w:w="3090" w:type="dxa"/>
          </w:tcPr>
          <w:p w:rsidR="001B151F" w:rsidRPr="00D01E49" w:rsidRDefault="001B151F" w:rsidP="00310659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>Week 5</w:t>
            </w:r>
          </w:p>
          <w:p w:rsidR="001B151F" w:rsidRPr="00D01E49" w:rsidRDefault="00310659" w:rsidP="00310659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 xml:space="preserve">July </w:t>
            </w:r>
            <w:r w:rsidR="001B151F" w:rsidRPr="00D01E49">
              <w:rPr>
                <w:rFonts w:cs="Times New Roman"/>
                <w:b/>
                <w:i/>
              </w:rPr>
              <w:t>26-28 of HCSA’s program</w:t>
            </w:r>
          </w:p>
          <w:p w:rsidR="001B151F" w:rsidRPr="00D01E49" w:rsidRDefault="001B151F" w:rsidP="00310659">
            <w:pPr>
              <w:jc w:val="center"/>
              <w:rPr>
                <w:rFonts w:cs="Times New Roman"/>
                <w:b/>
                <w:i/>
              </w:rPr>
            </w:pPr>
          </w:p>
        </w:tc>
      </w:tr>
      <w:tr w:rsidR="001B151F" w:rsidRPr="00B160B7" w:rsidTr="00D01E49">
        <w:tc>
          <w:tcPr>
            <w:tcW w:w="1728" w:type="dxa"/>
          </w:tcPr>
          <w:p w:rsidR="001B151F" w:rsidRPr="00D01E49" w:rsidRDefault="001B151F" w:rsidP="004E5BD4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>Week 1/ BHCS</w:t>
            </w:r>
          </w:p>
          <w:p w:rsidR="00310659" w:rsidRPr="00D01E49" w:rsidRDefault="00310659" w:rsidP="004E5BD4">
            <w:pPr>
              <w:jc w:val="center"/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Cohort #1, </w:t>
            </w:r>
          </w:p>
          <w:p w:rsidR="00310659" w:rsidRPr="00D01E49" w:rsidRDefault="00132A80" w:rsidP="004E5BD4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>8-9</w:t>
            </w:r>
            <w:r w:rsidR="00310659" w:rsidRPr="00D01E49">
              <w:rPr>
                <w:rFonts w:cs="Times New Roman"/>
              </w:rPr>
              <w:t xml:space="preserve"> students</w:t>
            </w:r>
          </w:p>
        </w:tc>
        <w:tc>
          <w:tcPr>
            <w:tcW w:w="3090" w:type="dxa"/>
          </w:tcPr>
          <w:p w:rsidR="00310659" w:rsidRPr="00D01E49" w:rsidRDefault="001B151F" w:rsidP="00882783">
            <w:pPr>
              <w:jc w:val="center"/>
              <w:rPr>
                <w:rFonts w:cs="Times New Roman"/>
                <w:i/>
              </w:rPr>
            </w:pPr>
            <w:r w:rsidRPr="00E30D31">
              <w:rPr>
                <w:rFonts w:cs="Times New Roman"/>
                <w:b/>
                <w:i/>
              </w:rPr>
              <w:t>Wed, 7/13</w:t>
            </w:r>
            <w:r w:rsidRPr="00D01E49">
              <w:rPr>
                <w:rFonts w:cs="Times New Roman"/>
              </w:rPr>
              <w:br/>
            </w:r>
            <w:r w:rsidRPr="00D01E49">
              <w:rPr>
                <w:rFonts w:cs="Times New Roman"/>
                <w:i/>
              </w:rPr>
              <w:t>Gail Steele Rm</w:t>
            </w:r>
            <w:r w:rsidR="00310659" w:rsidRPr="00D01E49">
              <w:rPr>
                <w:rFonts w:cs="Times New Roman"/>
                <w:i/>
              </w:rPr>
              <w:t xml:space="preserve">, </w:t>
            </w:r>
          </w:p>
          <w:p w:rsidR="001B151F" w:rsidRPr="00D01E49" w:rsidRDefault="00310659" w:rsidP="005F4904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2000 Bldg, 5</w:t>
            </w:r>
            <w:r w:rsidRPr="00D01E49">
              <w:rPr>
                <w:rFonts w:cs="Times New Roman"/>
                <w:i/>
                <w:vertAlign w:val="superscript"/>
              </w:rPr>
              <w:t>th</w:t>
            </w:r>
            <w:r w:rsidRPr="00D01E49">
              <w:rPr>
                <w:rFonts w:cs="Times New Roman"/>
                <w:i/>
              </w:rPr>
              <w:t xml:space="preserve"> Fl.</w:t>
            </w:r>
          </w:p>
          <w:p w:rsidR="00882783" w:rsidRPr="00D01E49" w:rsidRDefault="00882783" w:rsidP="005F4904">
            <w:pPr>
              <w:jc w:val="center"/>
              <w:rPr>
                <w:rFonts w:cs="Times New Roman"/>
                <w:i/>
              </w:rPr>
            </w:pPr>
          </w:p>
          <w:p w:rsidR="00882783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 w:rsidRPr="00D01E49">
              <w:rPr>
                <w:rFonts w:cs="Times New Roman"/>
              </w:rPr>
              <w:t>:</w:t>
            </w:r>
            <w:r w:rsidR="00D01E49">
              <w:rPr>
                <w:rFonts w:cs="Times New Roman"/>
              </w:rPr>
              <w:t xml:space="preserve"> Rachelle</w:t>
            </w:r>
            <w:r w:rsidR="008E5EE9">
              <w:rPr>
                <w:rFonts w:cs="Times New Roman"/>
              </w:rPr>
              <w:t xml:space="preserve"> Zemlok</w:t>
            </w:r>
            <w:r w:rsidR="00D01E49">
              <w:rPr>
                <w:rFonts w:cs="Times New Roman"/>
              </w:rPr>
              <w:t xml:space="preserve"> &amp; </w:t>
            </w:r>
            <w:r w:rsidR="00D01E49" w:rsidRPr="00D01E49">
              <w:rPr>
                <w:rFonts w:cs="Times New Roman"/>
              </w:rPr>
              <w:t>Damon</w:t>
            </w:r>
            <w:r w:rsidR="008E5EE9">
              <w:rPr>
                <w:rFonts w:cs="Times New Roman"/>
              </w:rPr>
              <w:t xml:space="preserve"> Eaves</w:t>
            </w:r>
          </w:p>
          <w:p w:rsidR="00D01E49" w:rsidRPr="00D01E49" w:rsidRDefault="00D01E49" w:rsidP="00882783">
            <w:pPr>
              <w:rPr>
                <w:rFonts w:cs="Times New Roman"/>
              </w:rPr>
            </w:pPr>
          </w:p>
          <w:p w:rsidR="008E5EE9" w:rsidRDefault="00882783" w:rsidP="008E5EE9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</w:t>
            </w:r>
            <w:r w:rsidRPr="00D01E49">
              <w:rPr>
                <w:rFonts w:cs="Times New Roman"/>
              </w:rPr>
              <w:t>:</w:t>
            </w:r>
            <w:r w:rsidR="008E5EE9">
              <w:rPr>
                <w:rFonts w:cs="Times New Roman"/>
              </w:rPr>
              <w:t xml:space="preserve"> Stephanie Cardenas </w:t>
            </w:r>
          </w:p>
          <w:p w:rsidR="008E5EE9" w:rsidRPr="00502E04" w:rsidRDefault="008E5EE9" w:rsidP="008E5EE9">
            <w:pPr>
              <w:rPr>
                <w:rFonts w:cs="Times New Roman"/>
                <w:sz w:val="12"/>
                <w:szCs w:val="12"/>
              </w:rPr>
            </w:pPr>
          </w:p>
          <w:p w:rsidR="00882783" w:rsidRPr="00D01E49" w:rsidRDefault="008E5EE9" w:rsidP="00502E04">
            <w:pPr>
              <w:rPr>
                <w:rFonts w:cs="Times New Roman"/>
              </w:rPr>
            </w:pPr>
            <w:r w:rsidRPr="008E5EE9">
              <w:rPr>
                <w:rFonts w:cs="Times New Roman"/>
                <w:i/>
              </w:rPr>
              <w:t>(</w:t>
            </w:r>
            <w:r w:rsidR="00502E04">
              <w:rPr>
                <w:rFonts w:cs="Times New Roman"/>
                <w:i/>
              </w:rPr>
              <w:t>note:</w:t>
            </w:r>
            <w:r w:rsidRPr="008E5EE9">
              <w:rPr>
                <w:rFonts w:cs="Times New Roman"/>
                <w:i/>
              </w:rPr>
              <w:t xml:space="preserve"> all 3 WET staff to attend in A.M for Intro/Welcome)</w:t>
            </w:r>
          </w:p>
        </w:tc>
        <w:tc>
          <w:tcPr>
            <w:tcW w:w="3090" w:type="dxa"/>
          </w:tcPr>
          <w:p w:rsidR="00310659" w:rsidRPr="00D01E49" w:rsidRDefault="001B151F" w:rsidP="00882783">
            <w:pPr>
              <w:jc w:val="center"/>
              <w:rPr>
                <w:rFonts w:cs="Times New Roman"/>
                <w:i/>
              </w:rPr>
            </w:pPr>
            <w:r w:rsidRPr="00E30D31">
              <w:rPr>
                <w:rFonts w:cs="Times New Roman"/>
                <w:b/>
                <w:i/>
              </w:rPr>
              <w:t>Thurs, 7/14</w:t>
            </w:r>
            <w:r w:rsidRPr="00D01E49">
              <w:rPr>
                <w:rFonts w:cs="Times New Roman"/>
              </w:rPr>
              <w:br/>
            </w:r>
            <w:r w:rsidRPr="00D01E49">
              <w:rPr>
                <w:rFonts w:cs="Times New Roman"/>
                <w:i/>
              </w:rPr>
              <w:t>Gail Steele Rm</w:t>
            </w:r>
            <w:r w:rsidR="00310659" w:rsidRPr="00D01E49">
              <w:rPr>
                <w:rFonts w:cs="Times New Roman"/>
                <w:i/>
              </w:rPr>
              <w:t xml:space="preserve">, </w:t>
            </w:r>
          </w:p>
          <w:p w:rsidR="001B151F" w:rsidRPr="00D01E49" w:rsidRDefault="00310659" w:rsidP="004E5BD4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2000 Bldg, 5</w:t>
            </w:r>
            <w:r w:rsidRPr="00D01E49">
              <w:rPr>
                <w:rFonts w:cs="Times New Roman"/>
                <w:i/>
                <w:vertAlign w:val="superscript"/>
              </w:rPr>
              <w:t>th</w:t>
            </w:r>
            <w:r w:rsidRPr="00D01E49">
              <w:rPr>
                <w:rFonts w:cs="Times New Roman"/>
                <w:i/>
              </w:rPr>
              <w:t xml:space="preserve"> Fl.</w:t>
            </w:r>
          </w:p>
          <w:p w:rsidR="00882783" w:rsidRPr="00D01E49" w:rsidRDefault="00882783" w:rsidP="004E5BD4">
            <w:pPr>
              <w:jc w:val="center"/>
              <w:rPr>
                <w:rFonts w:cs="Times New Roman"/>
                <w:i/>
              </w:rPr>
            </w:pP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 w:rsidRPr="00D01E49">
              <w:rPr>
                <w:rFonts w:cs="Times New Roman"/>
              </w:rPr>
              <w:t>:</w:t>
            </w:r>
            <w:r w:rsidR="00D01E49">
              <w:rPr>
                <w:rFonts w:cs="Times New Roman"/>
              </w:rPr>
              <w:t xml:space="preserve"> Rachelle</w:t>
            </w:r>
            <w:r w:rsidR="008E5EE9">
              <w:rPr>
                <w:rFonts w:cs="Times New Roman"/>
              </w:rPr>
              <w:t xml:space="preserve"> Zemlok</w:t>
            </w:r>
            <w:r w:rsidR="00D01E49">
              <w:rPr>
                <w:rFonts w:cs="Times New Roman"/>
              </w:rPr>
              <w:t xml:space="preserve"> &amp; Dulce</w:t>
            </w:r>
            <w:r w:rsidR="008E5EE9">
              <w:rPr>
                <w:rFonts w:cs="Times New Roman"/>
              </w:rPr>
              <w:t xml:space="preserve"> Lopez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 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Staff:</w:t>
            </w:r>
            <w:r w:rsidR="008E5EE9">
              <w:rPr>
                <w:rFonts w:cs="Times New Roman"/>
              </w:rPr>
              <w:t xml:space="preserve"> Paul Takayanagi</w:t>
            </w:r>
          </w:p>
          <w:p w:rsidR="00882783" w:rsidRPr="00D01E49" w:rsidRDefault="00882783" w:rsidP="00882783">
            <w:pPr>
              <w:rPr>
                <w:rFonts w:cs="Times New Roman"/>
                <w:i/>
              </w:rPr>
            </w:pPr>
          </w:p>
        </w:tc>
        <w:tc>
          <w:tcPr>
            <w:tcW w:w="3090" w:type="dxa"/>
          </w:tcPr>
          <w:p w:rsidR="00310659" w:rsidRPr="00D01E49" w:rsidRDefault="001B151F" w:rsidP="00882783">
            <w:pPr>
              <w:jc w:val="center"/>
              <w:rPr>
                <w:rFonts w:cs="Times New Roman"/>
                <w:i/>
              </w:rPr>
            </w:pPr>
            <w:r w:rsidRPr="00E30D31">
              <w:rPr>
                <w:rFonts w:cs="Times New Roman"/>
                <w:b/>
                <w:i/>
              </w:rPr>
              <w:t>Fri, 7/15</w:t>
            </w:r>
            <w:r w:rsidRPr="00D01E49">
              <w:rPr>
                <w:rFonts w:cs="Times New Roman"/>
              </w:rPr>
              <w:br/>
            </w:r>
            <w:r w:rsidRPr="00D01E49">
              <w:rPr>
                <w:rFonts w:cs="Times New Roman"/>
                <w:i/>
              </w:rPr>
              <w:t>Alvarado-Niles Rm</w:t>
            </w:r>
            <w:r w:rsidR="00310659" w:rsidRPr="00D01E49">
              <w:rPr>
                <w:rFonts w:cs="Times New Roman"/>
                <w:i/>
              </w:rPr>
              <w:t xml:space="preserve">, </w:t>
            </w:r>
          </w:p>
          <w:p w:rsidR="001B151F" w:rsidRPr="00D01E49" w:rsidRDefault="00310659" w:rsidP="004E5BD4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2000 Bldg, 5</w:t>
            </w:r>
            <w:r w:rsidRPr="00D01E49">
              <w:rPr>
                <w:rFonts w:cs="Times New Roman"/>
                <w:i/>
                <w:vertAlign w:val="superscript"/>
              </w:rPr>
              <w:t>th</w:t>
            </w:r>
            <w:r w:rsidRPr="00D01E49">
              <w:rPr>
                <w:rFonts w:cs="Times New Roman"/>
                <w:i/>
              </w:rPr>
              <w:t xml:space="preserve"> Fl.</w:t>
            </w:r>
          </w:p>
          <w:p w:rsidR="00882783" w:rsidRPr="00D01E49" w:rsidRDefault="00882783" w:rsidP="004E5BD4">
            <w:pPr>
              <w:jc w:val="center"/>
              <w:rPr>
                <w:rFonts w:cs="Times New Roman"/>
                <w:i/>
              </w:rPr>
            </w:pP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 w:rsidR="008E5EE9">
              <w:rPr>
                <w:rFonts w:cs="Times New Roman"/>
              </w:rPr>
              <w:t xml:space="preserve">: </w:t>
            </w:r>
            <w:r w:rsidR="00D01E49">
              <w:rPr>
                <w:rFonts w:cs="Times New Roman"/>
              </w:rPr>
              <w:t xml:space="preserve">Rachelle </w:t>
            </w:r>
            <w:r w:rsidR="008E5EE9">
              <w:rPr>
                <w:rFonts w:cs="Times New Roman"/>
              </w:rPr>
              <w:t xml:space="preserve">Zemlok </w:t>
            </w:r>
            <w:r w:rsidR="00D01E49">
              <w:rPr>
                <w:rFonts w:cs="Times New Roman"/>
              </w:rPr>
              <w:t>&amp; Dulce</w:t>
            </w:r>
            <w:r w:rsidR="008E5EE9">
              <w:rPr>
                <w:rFonts w:cs="Times New Roman"/>
              </w:rPr>
              <w:t xml:space="preserve"> Lopez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 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</w:t>
            </w:r>
            <w:r w:rsidRPr="00D01E49">
              <w:rPr>
                <w:rFonts w:cs="Times New Roman"/>
              </w:rPr>
              <w:t>:</w:t>
            </w:r>
            <w:r w:rsidR="008E5EE9">
              <w:rPr>
                <w:rFonts w:cs="Times New Roman"/>
              </w:rPr>
              <w:t xml:space="preserve"> Sanjida Mazid</w:t>
            </w:r>
          </w:p>
          <w:p w:rsidR="00882783" w:rsidRPr="00502E04" w:rsidRDefault="00882783" w:rsidP="008E5EE9">
            <w:pPr>
              <w:rPr>
                <w:rFonts w:cs="Times New Roman"/>
                <w:i/>
                <w:sz w:val="12"/>
                <w:szCs w:val="12"/>
              </w:rPr>
            </w:pPr>
          </w:p>
          <w:p w:rsidR="008E5EE9" w:rsidRPr="00D01E49" w:rsidRDefault="008E5EE9" w:rsidP="00502E04">
            <w:pPr>
              <w:rPr>
                <w:rFonts w:cs="Times New Roman"/>
                <w:i/>
              </w:rPr>
            </w:pPr>
            <w:r w:rsidRPr="008E5EE9">
              <w:rPr>
                <w:rFonts w:cs="Times New Roman"/>
                <w:i/>
              </w:rPr>
              <w:t>(</w:t>
            </w:r>
            <w:r w:rsidR="00502E04">
              <w:rPr>
                <w:rFonts w:cs="Times New Roman"/>
                <w:i/>
              </w:rPr>
              <w:t>note:</w:t>
            </w:r>
            <w:r w:rsidRPr="008E5EE9">
              <w:rPr>
                <w:rFonts w:cs="Times New Roman"/>
                <w:i/>
              </w:rPr>
              <w:t xml:space="preserve"> all 3 WET staff to attend in </w:t>
            </w:r>
            <w:r>
              <w:rPr>
                <w:rFonts w:cs="Times New Roman"/>
                <w:i/>
              </w:rPr>
              <w:t>PM</w:t>
            </w:r>
            <w:r w:rsidRPr="008E5EE9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for Wrap up/Farewell</w:t>
            </w:r>
            <w:r w:rsidRPr="008E5EE9">
              <w:rPr>
                <w:rFonts w:cs="Times New Roman"/>
                <w:i/>
              </w:rPr>
              <w:t>)</w:t>
            </w:r>
          </w:p>
        </w:tc>
      </w:tr>
      <w:tr w:rsidR="001B151F" w:rsidRPr="00B160B7" w:rsidTr="00D01E49">
        <w:tc>
          <w:tcPr>
            <w:tcW w:w="1728" w:type="dxa"/>
          </w:tcPr>
          <w:p w:rsidR="001B151F" w:rsidRPr="00D01E49" w:rsidRDefault="001B151F" w:rsidP="005F4904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>Week 2/</w:t>
            </w:r>
          </w:p>
          <w:p w:rsidR="00310659" w:rsidRPr="00D01E49" w:rsidRDefault="001B151F" w:rsidP="00310659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>BHCS</w:t>
            </w:r>
          </w:p>
          <w:p w:rsidR="00310659" w:rsidRPr="00D01E49" w:rsidRDefault="00310659" w:rsidP="005F4904">
            <w:pPr>
              <w:jc w:val="center"/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Cohort #2, </w:t>
            </w:r>
          </w:p>
          <w:p w:rsidR="00310659" w:rsidRPr="00D01E49" w:rsidRDefault="00132A80" w:rsidP="005F4904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 xml:space="preserve">8-9 </w:t>
            </w:r>
            <w:r w:rsidR="00310659" w:rsidRPr="00D01E49">
              <w:rPr>
                <w:rFonts w:cs="Times New Roman"/>
              </w:rPr>
              <w:t xml:space="preserve">new students </w:t>
            </w:r>
          </w:p>
        </w:tc>
        <w:tc>
          <w:tcPr>
            <w:tcW w:w="3090" w:type="dxa"/>
          </w:tcPr>
          <w:p w:rsidR="00310659" w:rsidRPr="00E30D31" w:rsidRDefault="001B151F" w:rsidP="00882783">
            <w:pPr>
              <w:jc w:val="center"/>
              <w:rPr>
                <w:rFonts w:cs="Times New Roman"/>
                <w:b/>
                <w:i/>
              </w:rPr>
            </w:pPr>
            <w:r w:rsidRPr="00E30D31">
              <w:rPr>
                <w:rFonts w:cs="Times New Roman"/>
                <w:b/>
                <w:i/>
              </w:rPr>
              <w:t>Wed, 7/20</w:t>
            </w:r>
          </w:p>
          <w:p w:rsidR="001B151F" w:rsidRPr="00D01E49" w:rsidRDefault="001B151F" w:rsidP="004E5BD4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Gail Steele Rm</w:t>
            </w:r>
          </w:p>
          <w:p w:rsidR="00310659" w:rsidRPr="00D01E49" w:rsidRDefault="00310659" w:rsidP="004E5BD4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2000 Bldg, 5</w:t>
            </w:r>
            <w:r w:rsidRPr="00D01E49">
              <w:rPr>
                <w:rFonts w:cs="Times New Roman"/>
                <w:i/>
                <w:vertAlign w:val="superscript"/>
              </w:rPr>
              <w:t>th</w:t>
            </w:r>
            <w:r w:rsidRPr="00D01E49">
              <w:rPr>
                <w:rFonts w:cs="Times New Roman"/>
                <w:i/>
              </w:rPr>
              <w:t xml:space="preserve"> Fl.</w:t>
            </w:r>
          </w:p>
          <w:p w:rsidR="00882783" w:rsidRPr="00D01E49" w:rsidRDefault="00882783" w:rsidP="004E5BD4">
            <w:pPr>
              <w:jc w:val="center"/>
              <w:rPr>
                <w:rFonts w:cs="Times New Roman"/>
                <w:i/>
              </w:rPr>
            </w:pP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 w:rsidRPr="00D01E49">
              <w:rPr>
                <w:rFonts w:cs="Times New Roman"/>
              </w:rPr>
              <w:t>:</w:t>
            </w:r>
            <w:r w:rsidR="00D01E49">
              <w:rPr>
                <w:rFonts w:cs="Times New Roman"/>
              </w:rPr>
              <w:t xml:space="preserve"> Rachelle &amp; Damon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 </w:t>
            </w:r>
          </w:p>
          <w:p w:rsidR="00882783" w:rsidRDefault="00882783" w:rsidP="008E5EE9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</w:t>
            </w:r>
            <w:r w:rsidRPr="00D01E49">
              <w:rPr>
                <w:rFonts w:cs="Times New Roman"/>
              </w:rPr>
              <w:t>:</w:t>
            </w:r>
            <w:r w:rsidR="008E5EE9">
              <w:rPr>
                <w:rFonts w:cs="Times New Roman"/>
              </w:rPr>
              <w:t xml:space="preserve"> </w:t>
            </w:r>
            <w:r w:rsidR="00E30D31">
              <w:rPr>
                <w:rFonts w:cs="Times New Roman"/>
              </w:rPr>
              <w:t xml:space="preserve"> Sanjida</w:t>
            </w:r>
          </w:p>
          <w:p w:rsidR="00502E04" w:rsidRPr="00502E04" w:rsidRDefault="00502E04" w:rsidP="008E5EE9">
            <w:pPr>
              <w:rPr>
                <w:rFonts w:cs="Times New Roman"/>
                <w:sz w:val="12"/>
                <w:szCs w:val="12"/>
              </w:rPr>
            </w:pPr>
          </w:p>
          <w:p w:rsidR="008E5EE9" w:rsidRPr="00D01E49" w:rsidRDefault="008E5EE9" w:rsidP="00502E04">
            <w:pPr>
              <w:rPr>
                <w:rFonts w:cs="Times New Roman"/>
                <w:i/>
              </w:rPr>
            </w:pPr>
            <w:r w:rsidRPr="008E5EE9">
              <w:rPr>
                <w:rFonts w:cs="Times New Roman"/>
                <w:i/>
              </w:rPr>
              <w:t>(</w:t>
            </w:r>
            <w:r w:rsidR="00502E04">
              <w:rPr>
                <w:rFonts w:cs="Times New Roman"/>
                <w:i/>
              </w:rPr>
              <w:t>note:</w:t>
            </w:r>
            <w:r w:rsidRPr="008E5EE9">
              <w:rPr>
                <w:rFonts w:cs="Times New Roman"/>
                <w:i/>
              </w:rPr>
              <w:t xml:space="preserve"> all 3 WET staff to attend in A.M for Intro/Welcome)</w:t>
            </w:r>
          </w:p>
        </w:tc>
        <w:tc>
          <w:tcPr>
            <w:tcW w:w="3090" w:type="dxa"/>
          </w:tcPr>
          <w:p w:rsidR="00310659" w:rsidRPr="00E30D31" w:rsidRDefault="001B151F" w:rsidP="00882783">
            <w:pPr>
              <w:jc w:val="center"/>
              <w:rPr>
                <w:rFonts w:cs="Times New Roman"/>
                <w:b/>
                <w:i/>
              </w:rPr>
            </w:pPr>
            <w:r w:rsidRPr="00E30D31">
              <w:rPr>
                <w:rFonts w:cs="Times New Roman"/>
                <w:b/>
                <w:i/>
              </w:rPr>
              <w:t>Thurs, 7/21</w:t>
            </w:r>
          </w:p>
          <w:p w:rsidR="001B151F" w:rsidRPr="00D01E49" w:rsidRDefault="001B151F" w:rsidP="004E5BD4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Gail Steele Rm</w:t>
            </w:r>
          </w:p>
          <w:p w:rsidR="00310659" w:rsidRPr="00D01E49" w:rsidRDefault="00310659" w:rsidP="004E5BD4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2000 Bldg, 5</w:t>
            </w:r>
            <w:r w:rsidRPr="00D01E49">
              <w:rPr>
                <w:rFonts w:cs="Times New Roman"/>
                <w:i/>
                <w:vertAlign w:val="superscript"/>
              </w:rPr>
              <w:t>th</w:t>
            </w:r>
            <w:r w:rsidRPr="00D01E49">
              <w:rPr>
                <w:rFonts w:cs="Times New Roman"/>
                <w:i/>
              </w:rPr>
              <w:t xml:space="preserve"> Fl.</w:t>
            </w:r>
          </w:p>
          <w:p w:rsidR="00882783" w:rsidRPr="00D01E49" w:rsidRDefault="00882783" w:rsidP="004E5BD4">
            <w:pPr>
              <w:jc w:val="center"/>
              <w:rPr>
                <w:rFonts w:cs="Times New Roman"/>
                <w:i/>
              </w:rPr>
            </w:pP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 w:rsidRPr="00D01E49">
              <w:rPr>
                <w:rFonts w:cs="Times New Roman"/>
              </w:rPr>
              <w:t>:</w:t>
            </w:r>
            <w:r w:rsidR="00D01E49">
              <w:rPr>
                <w:rFonts w:cs="Times New Roman"/>
              </w:rPr>
              <w:t xml:space="preserve"> Rachelle &amp; Dulce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 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</w:t>
            </w:r>
            <w:r w:rsidRPr="00D01E49">
              <w:rPr>
                <w:rFonts w:cs="Times New Roman"/>
              </w:rPr>
              <w:t>:</w:t>
            </w:r>
            <w:r w:rsidR="00E30D31">
              <w:rPr>
                <w:rFonts w:cs="Times New Roman"/>
              </w:rPr>
              <w:t xml:space="preserve">  Stephanie</w:t>
            </w:r>
          </w:p>
          <w:p w:rsidR="00882783" w:rsidRPr="00D01E49" w:rsidRDefault="00882783" w:rsidP="004E5BD4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090" w:type="dxa"/>
          </w:tcPr>
          <w:p w:rsidR="001B151F" w:rsidRPr="00D01E49" w:rsidRDefault="001B151F" w:rsidP="00882783">
            <w:pPr>
              <w:jc w:val="center"/>
              <w:rPr>
                <w:rFonts w:cs="Times New Roman"/>
                <w:i/>
              </w:rPr>
            </w:pPr>
            <w:r w:rsidRPr="00E30D31">
              <w:rPr>
                <w:rFonts w:cs="Times New Roman"/>
                <w:b/>
                <w:i/>
              </w:rPr>
              <w:t>Fri, 7/22</w:t>
            </w:r>
            <w:r w:rsidRPr="00D01E49">
              <w:rPr>
                <w:rFonts w:cs="Times New Roman"/>
              </w:rPr>
              <w:br/>
            </w:r>
            <w:r w:rsidRPr="00D01E49">
              <w:rPr>
                <w:rFonts w:cs="Times New Roman"/>
                <w:i/>
              </w:rPr>
              <w:t>Gail Steele Rm</w:t>
            </w:r>
          </w:p>
          <w:p w:rsidR="00310659" w:rsidRPr="00D01E49" w:rsidRDefault="00310659" w:rsidP="004E5BD4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2000 Bldg, 5</w:t>
            </w:r>
            <w:r w:rsidRPr="00D01E49">
              <w:rPr>
                <w:rFonts w:cs="Times New Roman"/>
                <w:i/>
                <w:vertAlign w:val="superscript"/>
              </w:rPr>
              <w:t>th</w:t>
            </w:r>
            <w:r w:rsidRPr="00D01E49">
              <w:rPr>
                <w:rFonts w:cs="Times New Roman"/>
                <w:i/>
              </w:rPr>
              <w:t xml:space="preserve"> Fl.</w:t>
            </w:r>
          </w:p>
          <w:p w:rsidR="00882783" w:rsidRPr="00D01E49" w:rsidRDefault="00882783" w:rsidP="004E5BD4">
            <w:pPr>
              <w:jc w:val="center"/>
              <w:rPr>
                <w:rFonts w:cs="Times New Roman"/>
                <w:i/>
              </w:rPr>
            </w:pPr>
          </w:p>
          <w:p w:rsidR="008E5EE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 w:rsidRPr="00D01E49">
              <w:rPr>
                <w:rFonts w:cs="Times New Roman"/>
              </w:rPr>
              <w:t>:</w:t>
            </w:r>
            <w:r w:rsidR="00D01E49">
              <w:rPr>
                <w:rFonts w:cs="Times New Roman"/>
              </w:rPr>
              <w:t xml:space="preserve"> </w:t>
            </w:r>
          </w:p>
          <w:p w:rsidR="00882783" w:rsidRPr="00D01E49" w:rsidRDefault="00D01E49" w:rsidP="00882783">
            <w:pPr>
              <w:rPr>
                <w:rFonts w:cs="Times New Roman"/>
              </w:rPr>
            </w:pPr>
            <w:r>
              <w:rPr>
                <w:rFonts w:cs="Times New Roman"/>
              </w:rPr>
              <w:t>Rachelle &amp; Dulce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 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</w:t>
            </w:r>
            <w:r w:rsidRPr="00D01E49">
              <w:rPr>
                <w:rFonts w:cs="Times New Roman"/>
              </w:rPr>
              <w:t>:</w:t>
            </w:r>
            <w:r w:rsidR="00E30D31">
              <w:rPr>
                <w:rFonts w:cs="Times New Roman"/>
              </w:rPr>
              <w:t xml:space="preserve">  Paul</w:t>
            </w:r>
          </w:p>
          <w:p w:rsidR="00882783" w:rsidRPr="00502E04" w:rsidRDefault="00882783" w:rsidP="00502E04">
            <w:pPr>
              <w:rPr>
                <w:rFonts w:cs="Times New Roman"/>
                <w:i/>
                <w:sz w:val="12"/>
                <w:szCs w:val="12"/>
              </w:rPr>
            </w:pPr>
          </w:p>
          <w:p w:rsidR="00502E04" w:rsidRPr="00D01E49" w:rsidRDefault="00502E04" w:rsidP="00502E04">
            <w:pPr>
              <w:rPr>
                <w:rFonts w:cs="Times New Roman"/>
                <w:i/>
              </w:rPr>
            </w:pPr>
            <w:r w:rsidRPr="008E5EE9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>note:</w:t>
            </w:r>
            <w:r w:rsidRPr="008E5EE9">
              <w:rPr>
                <w:rFonts w:cs="Times New Roman"/>
                <w:i/>
              </w:rPr>
              <w:t xml:space="preserve"> all 3 WET staff to attend in </w:t>
            </w:r>
            <w:r>
              <w:rPr>
                <w:rFonts w:cs="Times New Roman"/>
                <w:i/>
              </w:rPr>
              <w:t>PM</w:t>
            </w:r>
            <w:r w:rsidRPr="008E5EE9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for Wrap up/Farewell</w:t>
            </w:r>
            <w:r w:rsidRPr="008E5EE9">
              <w:rPr>
                <w:rFonts w:cs="Times New Roman"/>
                <w:i/>
              </w:rPr>
              <w:t>)</w:t>
            </w:r>
          </w:p>
        </w:tc>
      </w:tr>
      <w:tr w:rsidR="001B151F" w:rsidRPr="00B160B7" w:rsidTr="00D01E49">
        <w:tc>
          <w:tcPr>
            <w:tcW w:w="1728" w:type="dxa"/>
          </w:tcPr>
          <w:p w:rsidR="001B151F" w:rsidRPr="00D01E49" w:rsidRDefault="001B151F" w:rsidP="005F4904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>Week 3/</w:t>
            </w:r>
          </w:p>
          <w:p w:rsidR="00310659" w:rsidRPr="00D01E49" w:rsidRDefault="001B151F" w:rsidP="005F4904">
            <w:pPr>
              <w:jc w:val="center"/>
              <w:rPr>
                <w:rFonts w:cs="Times New Roman"/>
                <w:b/>
                <w:i/>
              </w:rPr>
            </w:pPr>
            <w:r w:rsidRPr="00D01E49">
              <w:rPr>
                <w:rFonts w:cs="Times New Roman"/>
                <w:b/>
                <w:i/>
              </w:rPr>
              <w:t>BHCS</w:t>
            </w:r>
          </w:p>
          <w:p w:rsidR="00310659" w:rsidRPr="00D01E49" w:rsidRDefault="00310659" w:rsidP="00310659">
            <w:pPr>
              <w:jc w:val="center"/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Cohort #3, </w:t>
            </w:r>
          </w:p>
          <w:p w:rsidR="001B151F" w:rsidRPr="00D01E49" w:rsidRDefault="00132A80" w:rsidP="00310659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 xml:space="preserve">8-9 </w:t>
            </w:r>
            <w:r w:rsidR="00310659" w:rsidRPr="00D01E49">
              <w:rPr>
                <w:rFonts w:cs="Times New Roman"/>
              </w:rPr>
              <w:t>new students</w:t>
            </w:r>
            <w:r w:rsidR="001B151F" w:rsidRPr="00D01E49">
              <w:rPr>
                <w:rFonts w:cs="Times New Roman"/>
                <w:b/>
                <w:i/>
              </w:rPr>
              <w:t xml:space="preserve"> </w:t>
            </w:r>
          </w:p>
        </w:tc>
        <w:tc>
          <w:tcPr>
            <w:tcW w:w="3090" w:type="dxa"/>
          </w:tcPr>
          <w:p w:rsidR="00310659" w:rsidRPr="00E30D31" w:rsidRDefault="001B151F" w:rsidP="00882783">
            <w:pPr>
              <w:jc w:val="center"/>
              <w:rPr>
                <w:rFonts w:cs="Times New Roman"/>
                <w:b/>
                <w:i/>
              </w:rPr>
            </w:pPr>
            <w:r w:rsidRPr="00E30D31">
              <w:rPr>
                <w:rFonts w:cs="Times New Roman"/>
                <w:b/>
                <w:i/>
              </w:rPr>
              <w:t>Tues, 7/26</w:t>
            </w:r>
          </w:p>
          <w:p w:rsidR="001B151F" w:rsidRPr="00D01E49" w:rsidRDefault="001B151F" w:rsidP="00C55F31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Brooklyn Basin Rm.</w:t>
            </w:r>
          </w:p>
          <w:p w:rsidR="00310659" w:rsidRPr="00D01E49" w:rsidRDefault="00310659" w:rsidP="00C55F31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 xml:space="preserve"> 1900 Bldg.</w:t>
            </w:r>
          </w:p>
          <w:p w:rsidR="001B151F" w:rsidRPr="00D01E49" w:rsidRDefault="00310659" w:rsidP="00C55F31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Ground Floor – Ste 101</w:t>
            </w:r>
          </w:p>
          <w:p w:rsidR="00882783" w:rsidRPr="00D01E49" w:rsidRDefault="00882783" w:rsidP="00C55F31">
            <w:pPr>
              <w:jc w:val="center"/>
              <w:rPr>
                <w:rFonts w:cs="Times New Roman"/>
                <w:i/>
              </w:rPr>
            </w:pPr>
          </w:p>
          <w:p w:rsidR="00882783" w:rsidRPr="00D01E49" w:rsidRDefault="00D01E49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>
              <w:rPr>
                <w:rFonts w:cs="Times New Roman"/>
              </w:rPr>
              <w:t>: Damon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 </w:t>
            </w:r>
          </w:p>
          <w:p w:rsidR="008E5EE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</w:t>
            </w:r>
            <w:r w:rsidRPr="00D01E49">
              <w:rPr>
                <w:rFonts w:cs="Times New Roman"/>
              </w:rPr>
              <w:t>:</w:t>
            </w:r>
            <w:r w:rsidR="008E5EE9">
              <w:rPr>
                <w:rFonts w:cs="Times New Roman"/>
              </w:rPr>
              <w:t xml:space="preserve"> </w:t>
            </w:r>
            <w:r w:rsidR="00E30D31">
              <w:rPr>
                <w:rFonts w:cs="Times New Roman"/>
              </w:rPr>
              <w:t xml:space="preserve"> Paul</w:t>
            </w:r>
          </w:p>
          <w:p w:rsidR="00502E04" w:rsidRPr="00502E04" w:rsidRDefault="00502E04" w:rsidP="00882783">
            <w:pPr>
              <w:rPr>
                <w:rFonts w:cs="Times New Roman"/>
                <w:sz w:val="12"/>
                <w:szCs w:val="12"/>
              </w:rPr>
            </w:pPr>
          </w:p>
          <w:p w:rsidR="00882783" w:rsidRPr="00D01E49" w:rsidRDefault="00502E04" w:rsidP="00882783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(note:</w:t>
            </w:r>
            <w:r w:rsidR="008E5EE9" w:rsidRPr="008E5EE9">
              <w:rPr>
                <w:rFonts w:cs="Times New Roman"/>
                <w:i/>
              </w:rPr>
              <w:t xml:space="preserve"> all 3 WET staff to attend in A.M for Intro/Welcome)</w:t>
            </w:r>
          </w:p>
          <w:p w:rsidR="00882783" w:rsidRPr="00D01E49" w:rsidRDefault="00882783" w:rsidP="00C55F31">
            <w:pPr>
              <w:jc w:val="center"/>
              <w:rPr>
                <w:rFonts w:cs="Times New Roman"/>
              </w:rPr>
            </w:pPr>
          </w:p>
        </w:tc>
        <w:tc>
          <w:tcPr>
            <w:tcW w:w="3090" w:type="dxa"/>
          </w:tcPr>
          <w:p w:rsidR="00310659" w:rsidRPr="00E30D31" w:rsidRDefault="001B151F" w:rsidP="00882783">
            <w:pPr>
              <w:jc w:val="center"/>
              <w:rPr>
                <w:rFonts w:cs="Times New Roman"/>
                <w:b/>
                <w:i/>
              </w:rPr>
            </w:pPr>
            <w:r w:rsidRPr="00E30D31">
              <w:rPr>
                <w:rFonts w:cs="Times New Roman"/>
                <w:b/>
                <w:i/>
              </w:rPr>
              <w:t>Wed, 7/27</w:t>
            </w:r>
          </w:p>
          <w:p w:rsidR="001B151F" w:rsidRPr="00D01E49" w:rsidRDefault="00310659" w:rsidP="00C55F31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Wildcat</w:t>
            </w:r>
            <w:r w:rsidR="001B151F" w:rsidRPr="00D01E49">
              <w:rPr>
                <w:rFonts w:cs="Times New Roman"/>
                <w:i/>
              </w:rPr>
              <w:t xml:space="preserve"> Canyon Rm.</w:t>
            </w:r>
          </w:p>
          <w:p w:rsidR="00310659" w:rsidRDefault="001B151F" w:rsidP="00E30D31">
            <w:pPr>
              <w:rPr>
                <w:rFonts w:cs="Times New Roman"/>
                <w:sz w:val="20"/>
              </w:rPr>
            </w:pPr>
            <w:r w:rsidRPr="00E30D31">
              <w:rPr>
                <w:rFonts w:cs="Times New Roman"/>
                <w:i/>
                <w:sz w:val="20"/>
              </w:rPr>
              <w:t>1900 Bldg</w:t>
            </w:r>
            <w:r w:rsidR="00310659" w:rsidRPr="00E30D31">
              <w:rPr>
                <w:rFonts w:cs="Times New Roman"/>
                <w:sz w:val="20"/>
              </w:rPr>
              <w:t>, Second Floor, Ste 205</w:t>
            </w:r>
          </w:p>
          <w:p w:rsidR="00E30D31" w:rsidRPr="00D01E49" w:rsidRDefault="00E30D31" w:rsidP="00E30D31">
            <w:pPr>
              <w:rPr>
                <w:rFonts w:cs="Times New Roman"/>
              </w:rPr>
            </w:pPr>
          </w:p>
          <w:p w:rsidR="00882783" w:rsidRPr="00D01E49" w:rsidRDefault="00882783" w:rsidP="00C55F31">
            <w:pPr>
              <w:jc w:val="center"/>
              <w:rPr>
                <w:rFonts w:cs="Times New Roman"/>
              </w:rPr>
            </w:pP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 w:rsidRPr="00D01E49">
              <w:rPr>
                <w:rFonts w:cs="Times New Roman"/>
              </w:rPr>
              <w:t>:</w:t>
            </w:r>
            <w:r w:rsidR="00D01E49">
              <w:rPr>
                <w:rFonts w:cs="Times New Roman"/>
              </w:rPr>
              <w:t xml:space="preserve"> Damon</w:t>
            </w:r>
            <w:r w:rsidR="008E5EE9">
              <w:rPr>
                <w:rFonts w:cs="Times New Roman"/>
              </w:rPr>
              <w:t xml:space="preserve"> 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 </w:t>
            </w:r>
          </w:p>
          <w:p w:rsidR="00882783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Staff:</w:t>
            </w:r>
            <w:r w:rsidR="00E30D31">
              <w:rPr>
                <w:rFonts w:cs="Times New Roman"/>
              </w:rPr>
              <w:t xml:space="preserve"> Stephanie</w:t>
            </w:r>
          </w:p>
          <w:p w:rsidR="00690913" w:rsidRPr="00690913" w:rsidRDefault="00690913" w:rsidP="00882783">
            <w:pPr>
              <w:rPr>
                <w:rFonts w:cs="Times New Roman"/>
                <w:sz w:val="12"/>
                <w:szCs w:val="12"/>
              </w:rPr>
            </w:pPr>
          </w:p>
          <w:p w:rsidR="00690913" w:rsidRPr="00D01E49" w:rsidRDefault="00690913" w:rsidP="0069091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*dismiss early for </w:t>
            </w:r>
            <w:r>
              <w:rPr>
                <w:rFonts w:cs="Times New Roman"/>
              </w:rPr>
              <w:t xml:space="preserve">OUSD </w:t>
            </w:r>
            <w:r w:rsidRPr="00D01E49">
              <w:rPr>
                <w:rFonts w:cs="Times New Roman"/>
              </w:rPr>
              <w:t>mastery demo</w:t>
            </w:r>
          </w:p>
          <w:p w:rsidR="00690913" w:rsidRPr="00D01E49" w:rsidRDefault="00690913" w:rsidP="00882783">
            <w:pPr>
              <w:rPr>
                <w:rFonts w:cs="Times New Roman"/>
              </w:rPr>
            </w:pPr>
          </w:p>
        </w:tc>
        <w:tc>
          <w:tcPr>
            <w:tcW w:w="3090" w:type="dxa"/>
          </w:tcPr>
          <w:p w:rsidR="00310659" w:rsidRPr="00E30D31" w:rsidRDefault="001B151F" w:rsidP="00882783">
            <w:pPr>
              <w:jc w:val="center"/>
              <w:rPr>
                <w:rFonts w:cs="Times New Roman"/>
                <w:b/>
                <w:i/>
              </w:rPr>
            </w:pPr>
            <w:r w:rsidRPr="00E30D31">
              <w:rPr>
                <w:rFonts w:cs="Times New Roman"/>
                <w:b/>
                <w:i/>
              </w:rPr>
              <w:t>Thurs, 7/28</w:t>
            </w:r>
          </w:p>
          <w:p w:rsidR="001B151F" w:rsidRPr="00D01E49" w:rsidRDefault="001B151F" w:rsidP="00C55F31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Brooklyn Basin Rm.</w:t>
            </w:r>
          </w:p>
          <w:p w:rsidR="00310659" w:rsidRPr="00D01E49" w:rsidRDefault="001B151F" w:rsidP="00C55F31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1900 Bldg.</w:t>
            </w:r>
            <w:r w:rsidR="00310659" w:rsidRPr="00D01E49">
              <w:rPr>
                <w:rFonts w:cs="Times New Roman"/>
                <w:i/>
              </w:rPr>
              <w:t xml:space="preserve"> </w:t>
            </w:r>
          </w:p>
          <w:p w:rsidR="001B151F" w:rsidRPr="00D01E49" w:rsidRDefault="00310659" w:rsidP="00C55F31">
            <w:pPr>
              <w:jc w:val="center"/>
              <w:rPr>
                <w:rFonts w:cs="Times New Roman"/>
                <w:i/>
              </w:rPr>
            </w:pPr>
            <w:r w:rsidRPr="00D01E49">
              <w:rPr>
                <w:rFonts w:cs="Times New Roman"/>
                <w:i/>
              </w:rPr>
              <w:t>Ground Floor  Ste 101</w:t>
            </w:r>
          </w:p>
          <w:p w:rsidR="00882783" w:rsidRPr="00D01E49" w:rsidRDefault="00882783" w:rsidP="00C55F31">
            <w:pPr>
              <w:jc w:val="center"/>
              <w:rPr>
                <w:rFonts w:cs="Times New Roman"/>
                <w:i/>
              </w:rPr>
            </w:pP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Clinician(s)</w:t>
            </w:r>
            <w:r w:rsidR="008E5EE9" w:rsidRPr="00502E04">
              <w:rPr>
                <w:rFonts w:cs="Times New Roman"/>
                <w:i/>
              </w:rPr>
              <w:t xml:space="preserve"> facilitating</w:t>
            </w:r>
            <w:r w:rsidRPr="00D01E49">
              <w:rPr>
                <w:rFonts w:cs="Times New Roman"/>
              </w:rPr>
              <w:t>:</w:t>
            </w:r>
            <w:r w:rsidR="00D01E49">
              <w:rPr>
                <w:rFonts w:cs="Times New Roman"/>
              </w:rPr>
              <w:t xml:space="preserve"> Dulce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D01E49">
              <w:rPr>
                <w:rFonts w:cs="Times New Roman"/>
              </w:rPr>
              <w:t xml:space="preserve"> </w:t>
            </w:r>
          </w:p>
          <w:p w:rsidR="00882783" w:rsidRPr="00D01E49" w:rsidRDefault="00882783" w:rsidP="00882783">
            <w:pPr>
              <w:rPr>
                <w:rFonts w:cs="Times New Roman"/>
              </w:rPr>
            </w:pPr>
            <w:r w:rsidRPr="00502E04">
              <w:rPr>
                <w:rFonts w:cs="Times New Roman"/>
                <w:i/>
              </w:rPr>
              <w:t>WET Staff</w:t>
            </w:r>
            <w:r w:rsidRPr="00D01E49">
              <w:rPr>
                <w:rFonts w:cs="Times New Roman"/>
              </w:rPr>
              <w:t>:</w:t>
            </w:r>
            <w:r w:rsidR="00E30D31">
              <w:rPr>
                <w:rFonts w:cs="Times New Roman"/>
              </w:rPr>
              <w:t xml:space="preserve"> Sanjida</w:t>
            </w:r>
          </w:p>
          <w:p w:rsidR="00882783" w:rsidRPr="00502E04" w:rsidRDefault="00882783" w:rsidP="00502E04">
            <w:pPr>
              <w:rPr>
                <w:rFonts w:cs="Times New Roman"/>
                <w:sz w:val="12"/>
                <w:szCs w:val="12"/>
              </w:rPr>
            </w:pPr>
          </w:p>
          <w:p w:rsidR="00502E04" w:rsidRPr="00D01E49" w:rsidRDefault="00502E04" w:rsidP="00502E04">
            <w:pPr>
              <w:rPr>
                <w:rFonts w:cs="Times New Roman"/>
              </w:rPr>
            </w:pPr>
            <w:r w:rsidRPr="008E5EE9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>note:</w:t>
            </w:r>
            <w:r w:rsidRPr="008E5EE9">
              <w:rPr>
                <w:rFonts w:cs="Times New Roman"/>
                <w:i/>
              </w:rPr>
              <w:t xml:space="preserve"> all 3 WET staff to attend in </w:t>
            </w:r>
            <w:r>
              <w:rPr>
                <w:rFonts w:cs="Times New Roman"/>
                <w:i/>
              </w:rPr>
              <w:t>PM</w:t>
            </w:r>
            <w:r w:rsidRPr="008E5EE9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for Wrap up/Farewell</w:t>
            </w:r>
            <w:r w:rsidRPr="008E5EE9">
              <w:rPr>
                <w:rFonts w:cs="Times New Roman"/>
                <w:i/>
              </w:rPr>
              <w:t>)</w:t>
            </w:r>
          </w:p>
        </w:tc>
      </w:tr>
    </w:tbl>
    <w:p w:rsidR="00690913" w:rsidRDefault="00690913" w:rsidP="00690913">
      <w:pPr>
        <w:spacing w:after="0"/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</w:p>
    <w:p w:rsidR="00690913" w:rsidRPr="000B6AE8" w:rsidRDefault="00690913" w:rsidP="00690913">
      <w:pPr>
        <w:spacing w:after="0"/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 w:rsidRPr="000B6AE8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Logistical notes: </w:t>
      </w:r>
    </w:p>
    <w:p w:rsidR="00173333" w:rsidRDefault="00132A80" w:rsidP="00132A80">
      <w:pPr>
        <w:pStyle w:val="ListParagraph"/>
        <w:numPr>
          <w:ilvl w:val="0"/>
          <w:numId w:val="2"/>
        </w:numPr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HCSA Workforce coordinators: </w:t>
      </w:r>
      <w:r w:rsidR="00690913" w:rsidRPr="000B6AE8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Kristin Boer</w:t>
      </w:r>
    </w:p>
    <w:p w:rsidR="00132A80" w:rsidRDefault="00173333" w:rsidP="00132A80">
      <w:pPr>
        <w:pStyle w:val="ListParagraph"/>
        <w:numPr>
          <w:ilvl w:val="0"/>
          <w:numId w:val="2"/>
        </w:numPr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>
        <w:rPr>
          <w:rFonts w:eastAsia="Times New Roman" w:cs="JasmineUPC"/>
          <w:noProof/>
          <w:color w:val="1F497D" w:themeColor="dark2"/>
          <w:sz w:val="20"/>
          <w:szCs w:val="20"/>
        </w:rPr>
        <w:t xml:space="preserve">Team and </w:t>
      </w:r>
      <w:r w:rsidR="00132A80" w:rsidRPr="00132A80">
        <w:rPr>
          <w:rFonts w:eastAsia="Times New Roman" w:cs="JasmineUPC"/>
          <w:noProof/>
          <w:color w:val="1F497D" w:themeColor="dark2"/>
          <w:sz w:val="20"/>
          <w:szCs w:val="20"/>
        </w:rPr>
        <w:t>S</w:t>
      </w:r>
      <w:r w:rsidR="00132A80" w:rsidRP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>tudent</w:t>
      </w: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Contact</w:t>
      </w:r>
      <w:r w:rsidR="00132A80" w:rsidRP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>: Milan Drake</w:t>
      </w:r>
      <w:r w:rsid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</w:t>
      </w: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(will liaison with the students for Xport and Attendance)</w:t>
      </w:r>
    </w:p>
    <w:p w:rsidR="00132A80" w:rsidRDefault="00132A80" w:rsidP="00132A80">
      <w:pPr>
        <w:pStyle w:val="ListParagraph"/>
        <w:numPr>
          <w:ilvl w:val="0"/>
          <w:numId w:val="2"/>
        </w:numPr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 w:rsidRP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>HCPP Administrative support: Sequoia Hall</w:t>
      </w:r>
    </w:p>
    <w:p w:rsidR="00690913" w:rsidRPr="00132A80" w:rsidRDefault="00132A80" w:rsidP="00132A80">
      <w:pPr>
        <w:pStyle w:val="ListParagraph"/>
        <w:numPr>
          <w:ilvl w:val="0"/>
          <w:numId w:val="2"/>
        </w:numPr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 w:rsidRP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Health Care Connection (HCC)  Interns: Angelica Guevara , Candace Moses, </w:t>
      </w:r>
      <w:r w:rsidRPr="00132A80">
        <w:rPr>
          <w:rFonts w:eastAsia="Times New Roman" w:cs="JasmineUPC"/>
          <w:i/>
          <w:noProof/>
          <w:color w:val="1F497D" w:themeColor="text2"/>
          <w:sz w:val="20"/>
          <w:szCs w:val="20"/>
        </w:rPr>
        <w:t xml:space="preserve">and </w:t>
      </w:r>
      <w:r w:rsidRPr="00132A80">
        <w:rPr>
          <w:bCs/>
          <w:i/>
          <w:color w:val="1F497D" w:themeColor="text2"/>
        </w:rPr>
        <w:t>Eghosa Edogun</w:t>
      </w:r>
      <w:r>
        <w:rPr>
          <w:rFonts w:eastAsia="Times New Roman" w:cs="JasmineUPC"/>
          <w:i/>
          <w:noProof/>
          <w:color w:val="1F497D" w:themeColor="text2"/>
          <w:sz w:val="20"/>
          <w:szCs w:val="20"/>
        </w:rPr>
        <w:t xml:space="preserve">. </w:t>
      </w:r>
      <w:r w:rsidRP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One of the interns </w:t>
      </w:r>
      <w:r w:rsidR="00690913" w:rsidRP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>wil</w:t>
      </w: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l be assigned from HCSA to stay with and </w:t>
      </w:r>
      <w:r w:rsidR="00690913" w:rsidRP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assist </w:t>
      </w:r>
      <w:r w:rsidR="00173333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the </w:t>
      </w: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cohort of </w:t>
      </w:r>
      <w:r w:rsidR="00690913" w:rsidRPr="00132A80">
        <w:rPr>
          <w:rFonts w:eastAsia="Times New Roman" w:cs="JasmineUPC"/>
          <w:i/>
          <w:noProof/>
          <w:color w:val="1F497D" w:themeColor="dark2"/>
          <w:sz w:val="20"/>
          <w:szCs w:val="20"/>
        </w:rPr>
        <w:t>students</w:t>
      </w:r>
      <w:r w:rsidR="00173333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each week.</w:t>
      </w:r>
    </w:p>
    <w:p w:rsidR="00132A80" w:rsidRDefault="00690913" w:rsidP="00132A80">
      <w:pPr>
        <w:pStyle w:val="ListParagraph"/>
        <w:numPr>
          <w:ilvl w:val="0"/>
          <w:numId w:val="2"/>
        </w:numPr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 w:rsidRPr="00690913">
        <w:rPr>
          <w:rFonts w:eastAsia="Times New Roman" w:cs="JasmineUPC"/>
          <w:i/>
          <w:noProof/>
          <w:color w:val="1F497D" w:themeColor="dark2"/>
          <w:sz w:val="20"/>
          <w:szCs w:val="20"/>
        </w:rPr>
        <w:t>Lunch to be ordered each day by Stephanie. Bill to HCSA/ACHPP, ATTN: Sequoia Hall.</w:t>
      </w:r>
    </w:p>
    <w:p w:rsidR="00DC7508" w:rsidRDefault="00132A80" w:rsidP="00132A80">
      <w:pPr>
        <w:pStyle w:val="ListParagraph"/>
        <w:numPr>
          <w:ilvl w:val="0"/>
          <w:numId w:val="2"/>
        </w:numPr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>Worforce Development (WET)</w:t>
      </w:r>
      <w:r w:rsidR="00173333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staff: Sanjida Mazid (</w:t>
      </w:r>
      <w:r w:rsidR="00DC7508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Workforc </w:t>
      </w: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manager) office: 510-567-8071, cell: 510-506-3058 </w:t>
      </w:r>
    </w:p>
    <w:p w:rsidR="00DC7508" w:rsidRDefault="00132A80" w:rsidP="00DC7508">
      <w:pPr>
        <w:pStyle w:val="ListParagraph"/>
        <w:numPr>
          <w:ilvl w:val="1"/>
          <w:numId w:val="2"/>
        </w:numPr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Paul Takayanagi</w:t>
      </w:r>
      <w:r w:rsidR="00DC7508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</w:t>
      </w:r>
      <w:r>
        <w:rPr>
          <w:rFonts w:eastAsia="Times New Roman" w:cs="JasmineUPC"/>
          <w:i/>
          <w:noProof/>
          <w:color w:val="1F497D" w:themeColor="dark2"/>
          <w:sz w:val="20"/>
          <w:szCs w:val="20"/>
        </w:rPr>
        <w:t>(Training Officer),</w:t>
      </w:r>
      <w:r w:rsidR="00DC7508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office: 510-639-1373</w:t>
      </w:r>
    </w:p>
    <w:p w:rsidR="00132A80" w:rsidRDefault="00132A80" w:rsidP="00DC7508">
      <w:pPr>
        <w:pStyle w:val="ListParagraph"/>
        <w:numPr>
          <w:ilvl w:val="1"/>
          <w:numId w:val="2"/>
        </w:numPr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  <w:r w:rsidRPr="00DC7508">
        <w:rPr>
          <w:rFonts w:eastAsia="Times New Roman" w:cs="JasmineUPC"/>
          <w:i/>
          <w:noProof/>
          <w:color w:val="1F497D" w:themeColor="dark2"/>
          <w:sz w:val="20"/>
          <w:szCs w:val="20"/>
        </w:rPr>
        <w:t>Stephanie Cardenas (Administrative Asst)</w:t>
      </w:r>
      <w:r w:rsidR="00DC7508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, </w:t>
      </w:r>
      <w:r w:rsidRPr="00DC7508">
        <w:rPr>
          <w:rFonts w:eastAsia="Times New Roman" w:cs="JasmineUPC"/>
          <w:i/>
          <w:noProof/>
          <w:color w:val="1F497D" w:themeColor="dark2"/>
          <w:sz w:val="20"/>
          <w:szCs w:val="20"/>
        </w:rPr>
        <w:t xml:space="preserve"> office: 510-567-8113</w:t>
      </w:r>
    </w:p>
    <w:p w:rsidR="00173333" w:rsidRPr="00DC7508" w:rsidRDefault="00173333" w:rsidP="00173333">
      <w:pPr>
        <w:pStyle w:val="ListParagraph"/>
        <w:ind w:left="1080"/>
        <w:rPr>
          <w:rFonts w:eastAsia="Times New Roman" w:cs="JasmineUPC"/>
          <w:i/>
          <w:noProof/>
          <w:color w:val="1F497D" w:themeColor="dark2"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610"/>
        <w:gridCol w:w="4050"/>
        <w:gridCol w:w="4500"/>
      </w:tblGrid>
      <w:tr w:rsidR="004E5BD4" w:rsidTr="00882783">
        <w:tc>
          <w:tcPr>
            <w:tcW w:w="11160" w:type="dxa"/>
            <w:gridSpan w:val="3"/>
          </w:tcPr>
          <w:p w:rsidR="004E5BD4" w:rsidRPr="002432A0" w:rsidRDefault="002432A0">
            <w:pPr>
              <w:rPr>
                <w:b/>
                <w:sz w:val="24"/>
                <w:szCs w:val="24"/>
              </w:rPr>
            </w:pPr>
            <w:r w:rsidRPr="003E3D1D">
              <w:rPr>
                <w:b/>
                <w:color w:val="FF0000"/>
                <w:sz w:val="32"/>
                <w:szCs w:val="24"/>
              </w:rPr>
              <w:lastRenderedPageBreak/>
              <w:t>Day 1</w:t>
            </w:r>
            <w:r w:rsidR="004E5BD4" w:rsidRPr="003E3D1D">
              <w:rPr>
                <w:b/>
                <w:color w:val="FF0000"/>
                <w:sz w:val="32"/>
                <w:szCs w:val="24"/>
              </w:rPr>
              <w:t xml:space="preserve"> </w:t>
            </w:r>
            <w:r w:rsidR="004E5BD4" w:rsidRPr="003E3D1D">
              <w:rPr>
                <w:b/>
                <w:color w:val="FF0000"/>
                <w:sz w:val="28"/>
                <w:szCs w:val="24"/>
              </w:rPr>
              <w:t>of Program (repeated each week)</w:t>
            </w:r>
            <w:r w:rsidRPr="003E3D1D">
              <w:rPr>
                <w:b/>
                <w:color w:val="FF0000"/>
                <w:sz w:val="28"/>
                <w:szCs w:val="24"/>
              </w:rPr>
              <w:t>:</w:t>
            </w:r>
            <w:r w:rsidR="004E5BD4" w:rsidRPr="003E3D1D">
              <w:rPr>
                <w:b/>
                <w:color w:val="FF0000"/>
                <w:sz w:val="28"/>
                <w:szCs w:val="24"/>
              </w:rPr>
              <w:t xml:space="preserve"> </w:t>
            </w:r>
            <w:r w:rsidRPr="003E3D1D">
              <w:rPr>
                <w:b/>
                <w:color w:val="FF0000"/>
                <w:sz w:val="28"/>
                <w:szCs w:val="24"/>
              </w:rPr>
              <w:t xml:space="preserve">Wednesdays, July 13 and </w:t>
            </w:r>
            <w:r w:rsidR="004E5BD4" w:rsidRPr="003E3D1D">
              <w:rPr>
                <w:b/>
                <w:color w:val="FF0000"/>
                <w:sz w:val="28"/>
                <w:szCs w:val="24"/>
              </w:rPr>
              <w:t>20 and Tuesday, July 26</w:t>
            </w:r>
          </w:p>
        </w:tc>
      </w:tr>
      <w:tr w:rsidR="004E5BD4" w:rsidTr="00882783">
        <w:tc>
          <w:tcPr>
            <w:tcW w:w="2610" w:type="dxa"/>
          </w:tcPr>
          <w:p w:rsidR="004E5BD4" w:rsidRPr="00B800C6" w:rsidRDefault="002432A0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 xml:space="preserve"> Agenda/Time</w:t>
            </w:r>
          </w:p>
        </w:tc>
        <w:tc>
          <w:tcPr>
            <w:tcW w:w="4050" w:type="dxa"/>
          </w:tcPr>
          <w:p w:rsidR="004E5BD4" w:rsidRPr="00B800C6" w:rsidRDefault="002432A0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>Activity</w:t>
            </w:r>
          </w:p>
        </w:tc>
        <w:tc>
          <w:tcPr>
            <w:tcW w:w="4500" w:type="dxa"/>
          </w:tcPr>
          <w:p w:rsidR="004E5BD4" w:rsidRPr="00B800C6" w:rsidRDefault="00DF2897" w:rsidP="00B800C6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>Staff/ Activity Leader</w:t>
            </w:r>
          </w:p>
        </w:tc>
      </w:tr>
      <w:tr w:rsidR="004E5BD4" w:rsidTr="00882783">
        <w:tc>
          <w:tcPr>
            <w:tcW w:w="2610" w:type="dxa"/>
          </w:tcPr>
          <w:p w:rsidR="00882783" w:rsidRDefault="002432A0">
            <w:pPr>
              <w:rPr>
                <w:sz w:val="24"/>
                <w:szCs w:val="24"/>
              </w:rPr>
            </w:pPr>
            <w:r w:rsidRPr="00CA1073">
              <w:rPr>
                <w:sz w:val="24"/>
                <w:szCs w:val="24"/>
              </w:rPr>
              <w:t>9:00 am – 9:30 am</w:t>
            </w:r>
          </w:p>
          <w:p w:rsidR="00882783" w:rsidRPr="00882783" w:rsidRDefault="00882783" w:rsidP="000665F3">
            <w:pPr>
              <w:rPr>
                <w:i/>
                <w:sz w:val="24"/>
                <w:szCs w:val="24"/>
              </w:rPr>
            </w:pPr>
            <w:r w:rsidRPr="00882783">
              <w:rPr>
                <w:i/>
                <w:szCs w:val="24"/>
              </w:rPr>
              <w:t>(</w:t>
            </w:r>
            <w:r w:rsidR="000665F3">
              <w:rPr>
                <w:i/>
                <w:szCs w:val="24"/>
              </w:rPr>
              <w:t xml:space="preserve">Optional/ BHCS can make </w:t>
            </w:r>
            <w:r w:rsidRPr="00882783">
              <w:rPr>
                <w:i/>
                <w:szCs w:val="24"/>
              </w:rPr>
              <w:t>breakfast</w:t>
            </w:r>
            <w:r w:rsidR="000665F3">
              <w:rPr>
                <w:i/>
                <w:szCs w:val="24"/>
              </w:rPr>
              <w:t xml:space="preserve"> snacks available)</w:t>
            </w:r>
          </w:p>
        </w:tc>
        <w:tc>
          <w:tcPr>
            <w:tcW w:w="4050" w:type="dxa"/>
          </w:tcPr>
          <w:p w:rsidR="00882783" w:rsidRDefault="002432A0" w:rsidP="003C03DE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C03DE">
              <w:rPr>
                <w:sz w:val="24"/>
                <w:szCs w:val="24"/>
              </w:rPr>
              <w:t xml:space="preserve">Welcome, </w:t>
            </w:r>
            <w:r w:rsidR="003C03DE" w:rsidRPr="003C03DE">
              <w:rPr>
                <w:sz w:val="24"/>
                <w:szCs w:val="24"/>
              </w:rPr>
              <w:t xml:space="preserve">Leadership </w:t>
            </w:r>
            <w:r w:rsidR="003C03DE">
              <w:rPr>
                <w:sz w:val="24"/>
                <w:szCs w:val="24"/>
              </w:rPr>
              <w:t>Introductions</w:t>
            </w:r>
          </w:p>
          <w:p w:rsidR="003C03DE" w:rsidRPr="003C03DE" w:rsidRDefault="003C03DE" w:rsidP="003C03D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882783" w:rsidRPr="003C03DE" w:rsidRDefault="003C03DE" w:rsidP="003C03DE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C03DE">
              <w:rPr>
                <w:sz w:val="24"/>
                <w:szCs w:val="24"/>
              </w:rPr>
              <w:t>I</w:t>
            </w:r>
            <w:r w:rsidR="00882783" w:rsidRPr="003C03DE">
              <w:rPr>
                <w:sz w:val="24"/>
                <w:szCs w:val="24"/>
              </w:rPr>
              <w:t xml:space="preserve">cebreaker: </w:t>
            </w:r>
            <w:r w:rsidR="00173333" w:rsidRPr="000665F3">
              <w:rPr>
                <w:sz w:val="24"/>
                <w:szCs w:val="24"/>
                <w:u w:val="single"/>
              </w:rPr>
              <w:t xml:space="preserve">Picnic </w:t>
            </w:r>
            <w:r w:rsidR="00882783" w:rsidRPr="000665F3">
              <w:rPr>
                <w:sz w:val="24"/>
                <w:szCs w:val="24"/>
                <w:u w:val="single"/>
              </w:rPr>
              <w:t>Na</w:t>
            </w:r>
            <w:r w:rsidR="00173333" w:rsidRPr="000665F3">
              <w:rPr>
                <w:sz w:val="24"/>
                <w:szCs w:val="24"/>
                <w:u w:val="single"/>
              </w:rPr>
              <w:t>me Game</w:t>
            </w:r>
            <w:r w:rsidR="00173333">
              <w:rPr>
                <w:sz w:val="24"/>
                <w:szCs w:val="24"/>
              </w:rPr>
              <w:t xml:space="preserve"> (get to know each other)</w:t>
            </w:r>
          </w:p>
          <w:p w:rsidR="00882783" w:rsidRDefault="00882783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432A0" w:rsidRDefault="0006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WET Staff </w:t>
            </w:r>
            <w:r w:rsidR="002432A0">
              <w:rPr>
                <w:sz w:val="24"/>
                <w:szCs w:val="24"/>
              </w:rPr>
              <w:t xml:space="preserve">and Exec Leadership </w:t>
            </w:r>
          </w:p>
          <w:p w:rsidR="004E5BD4" w:rsidRDefault="002432A0" w:rsidP="0006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665F3">
              <w:rPr>
                <w:sz w:val="24"/>
                <w:szCs w:val="24"/>
              </w:rPr>
              <w:t xml:space="preserve"> Dep. Director, </w:t>
            </w:r>
            <w:r>
              <w:rPr>
                <w:sz w:val="24"/>
                <w:szCs w:val="24"/>
              </w:rPr>
              <w:t>Karyn</w:t>
            </w:r>
            <w:r w:rsidR="000665F3">
              <w:rPr>
                <w:sz w:val="24"/>
                <w:szCs w:val="24"/>
              </w:rPr>
              <w:t xml:space="preserve"> Tribble</w:t>
            </w:r>
            <w:r>
              <w:rPr>
                <w:sz w:val="24"/>
                <w:szCs w:val="24"/>
              </w:rPr>
              <w:t>)</w:t>
            </w:r>
          </w:p>
        </w:tc>
      </w:tr>
      <w:tr w:rsidR="002432A0" w:rsidTr="00882783">
        <w:tc>
          <w:tcPr>
            <w:tcW w:w="2610" w:type="dxa"/>
          </w:tcPr>
          <w:p w:rsidR="002432A0" w:rsidRDefault="0024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 30 am – 12:15 pm </w:t>
            </w:r>
          </w:p>
        </w:tc>
        <w:tc>
          <w:tcPr>
            <w:tcW w:w="4050" w:type="dxa"/>
          </w:tcPr>
          <w:p w:rsidR="00173333" w:rsidRDefault="00173333" w:rsidP="00CE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First Aid (MHFA, </w:t>
            </w:r>
            <w:r w:rsidR="002432A0" w:rsidRPr="00CA1073">
              <w:rPr>
                <w:sz w:val="24"/>
                <w:szCs w:val="24"/>
              </w:rPr>
              <w:t>Part 1</w:t>
            </w:r>
            <w:r>
              <w:rPr>
                <w:sz w:val="24"/>
                <w:szCs w:val="24"/>
              </w:rPr>
              <w:t xml:space="preserve">) </w:t>
            </w:r>
          </w:p>
          <w:p w:rsidR="00622911" w:rsidRPr="000665F3" w:rsidRDefault="002432A0" w:rsidP="00CE0FC0">
            <w:pPr>
              <w:rPr>
                <w:sz w:val="24"/>
                <w:szCs w:val="24"/>
              </w:rPr>
            </w:pPr>
            <w:r w:rsidRPr="000665F3">
              <w:rPr>
                <w:b/>
                <w:sz w:val="24"/>
                <w:szCs w:val="24"/>
              </w:rPr>
              <w:t>TOPIC</w:t>
            </w:r>
            <w:r w:rsidRPr="000665F3">
              <w:rPr>
                <w:sz w:val="24"/>
                <w:szCs w:val="24"/>
              </w:rPr>
              <w:t xml:space="preserve">: </w:t>
            </w:r>
            <w:r w:rsidR="00173333" w:rsidRPr="000665F3">
              <w:rPr>
                <w:sz w:val="24"/>
                <w:szCs w:val="24"/>
              </w:rPr>
              <w:t>Depression and Suicide</w:t>
            </w:r>
            <w:r w:rsidR="00CE0FC0" w:rsidRPr="000665F3">
              <w:rPr>
                <w:sz w:val="24"/>
                <w:szCs w:val="24"/>
              </w:rPr>
              <w:t xml:space="preserve"> </w:t>
            </w:r>
          </w:p>
          <w:p w:rsidR="002432A0" w:rsidRDefault="002432A0" w:rsidP="00CE0FC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173333" w:rsidRDefault="00173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Crisis Support </w:t>
            </w:r>
            <w:r w:rsidR="002432A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ervices</w:t>
            </w:r>
            <w:r w:rsidR="002432A0">
              <w:rPr>
                <w:sz w:val="24"/>
                <w:szCs w:val="24"/>
              </w:rPr>
              <w:t xml:space="preserve"> Staff </w:t>
            </w:r>
            <w:r>
              <w:rPr>
                <w:sz w:val="24"/>
                <w:szCs w:val="24"/>
              </w:rPr>
              <w:t>(CSS)</w:t>
            </w:r>
          </w:p>
          <w:p w:rsidR="002432A0" w:rsidRDefault="0024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(Cris Rita, Mercedes, or Matt)</w:t>
            </w:r>
          </w:p>
        </w:tc>
      </w:tr>
      <w:tr w:rsidR="002432A0" w:rsidTr="00882783">
        <w:tc>
          <w:tcPr>
            <w:tcW w:w="2610" w:type="dxa"/>
          </w:tcPr>
          <w:p w:rsidR="002432A0" w:rsidRDefault="002432A0" w:rsidP="003C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1:00pm</w:t>
            </w:r>
            <w:r w:rsidR="003C03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2432A0" w:rsidRDefault="00B8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Lunch - </w:t>
            </w:r>
            <w:r w:rsidRPr="00B800C6">
              <w:rPr>
                <w:i/>
                <w:sz w:val="24"/>
                <w:szCs w:val="24"/>
              </w:rPr>
              <w:t xml:space="preserve">have lunch arrive by 11:45am. WET Staff to receive </w:t>
            </w:r>
            <w:r>
              <w:rPr>
                <w:i/>
                <w:sz w:val="24"/>
                <w:szCs w:val="24"/>
              </w:rPr>
              <w:t>&amp;</w:t>
            </w:r>
            <w:r w:rsidRPr="00B800C6">
              <w:rPr>
                <w:i/>
                <w:sz w:val="24"/>
                <w:szCs w:val="24"/>
              </w:rPr>
              <w:t xml:space="preserve"> supervise set up</w:t>
            </w:r>
          </w:p>
        </w:tc>
        <w:tc>
          <w:tcPr>
            <w:tcW w:w="4500" w:type="dxa"/>
          </w:tcPr>
          <w:p w:rsidR="002432A0" w:rsidRDefault="00D0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to o</w:t>
            </w:r>
            <w:r w:rsidR="002432A0">
              <w:rPr>
                <w:sz w:val="24"/>
                <w:szCs w:val="24"/>
              </w:rPr>
              <w:t>rder food</w:t>
            </w:r>
          </w:p>
          <w:p w:rsidR="000665F3" w:rsidRDefault="000665F3">
            <w:pPr>
              <w:rPr>
                <w:sz w:val="24"/>
                <w:szCs w:val="24"/>
              </w:rPr>
            </w:pPr>
          </w:p>
          <w:p w:rsidR="003E3D1D" w:rsidRDefault="003E3D1D">
            <w:pPr>
              <w:rPr>
                <w:sz w:val="24"/>
                <w:szCs w:val="24"/>
              </w:rPr>
            </w:pPr>
          </w:p>
        </w:tc>
      </w:tr>
      <w:tr w:rsidR="002432A0" w:rsidTr="00882783">
        <w:tc>
          <w:tcPr>
            <w:tcW w:w="2610" w:type="dxa"/>
          </w:tcPr>
          <w:p w:rsidR="002432A0" w:rsidRDefault="0024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2:00pm</w:t>
            </w:r>
          </w:p>
        </w:tc>
        <w:tc>
          <w:tcPr>
            <w:tcW w:w="4050" w:type="dxa"/>
          </w:tcPr>
          <w:p w:rsidR="00B206C6" w:rsidRPr="000665F3" w:rsidRDefault="002432A0" w:rsidP="000665F3">
            <w:pPr>
              <w:rPr>
                <w:sz w:val="24"/>
                <w:szCs w:val="24"/>
              </w:rPr>
            </w:pPr>
            <w:r w:rsidRPr="003E3D1D">
              <w:rPr>
                <w:sz w:val="24"/>
                <w:szCs w:val="24"/>
                <w:u w:val="single"/>
              </w:rPr>
              <w:t>Pro</w:t>
            </w:r>
            <w:r w:rsidR="00173333" w:rsidRPr="003E3D1D">
              <w:rPr>
                <w:sz w:val="24"/>
                <w:szCs w:val="24"/>
                <w:u w:val="single"/>
              </w:rPr>
              <w:t>cess</w:t>
            </w:r>
            <w:r w:rsidR="00622911" w:rsidRPr="003E3D1D">
              <w:rPr>
                <w:sz w:val="24"/>
                <w:szCs w:val="24"/>
                <w:u w:val="single"/>
              </w:rPr>
              <w:t xml:space="preserve"> MHFA </w:t>
            </w:r>
            <w:r w:rsidR="003E3D1D" w:rsidRPr="003E3D1D">
              <w:rPr>
                <w:sz w:val="24"/>
                <w:szCs w:val="24"/>
                <w:u w:val="single"/>
              </w:rPr>
              <w:t xml:space="preserve">Depression &amp; Suicide </w:t>
            </w:r>
            <w:r w:rsidR="00622911" w:rsidRPr="003E3D1D">
              <w:rPr>
                <w:sz w:val="24"/>
                <w:szCs w:val="24"/>
                <w:u w:val="single"/>
              </w:rPr>
              <w:t>content</w:t>
            </w:r>
            <w:r w:rsidR="00622911" w:rsidRPr="000665F3">
              <w:rPr>
                <w:sz w:val="24"/>
                <w:szCs w:val="24"/>
              </w:rPr>
              <w:t xml:space="preserve"> </w:t>
            </w:r>
            <w:r w:rsidRPr="000665F3">
              <w:rPr>
                <w:sz w:val="24"/>
                <w:szCs w:val="24"/>
              </w:rPr>
              <w:t>(facilitated discussion</w:t>
            </w:r>
            <w:r w:rsidR="000665F3" w:rsidRPr="000665F3">
              <w:rPr>
                <w:sz w:val="24"/>
                <w:szCs w:val="24"/>
              </w:rPr>
              <w:t xml:space="preserve"> </w:t>
            </w:r>
            <w:r w:rsidR="00B206C6" w:rsidRPr="000665F3">
              <w:rPr>
                <w:sz w:val="24"/>
                <w:szCs w:val="24"/>
              </w:rPr>
              <w:t>and activities</w:t>
            </w:r>
            <w:r w:rsidR="000665F3" w:rsidRPr="000665F3">
              <w:rPr>
                <w:sz w:val="24"/>
                <w:szCs w:val="24"/>
              </w:rPr>
              <w:t xml:space="preserve"> to process and</w:t>
            </w:r>
            <w:r w:rsidR="00B206C6" w:rsidRPr="000665F3">
              <w:rPr>
                <w:sz w:val="24"/>
                <w:szCs w:val="24"/>
              </w:rPr>
              <w:t xml:space="preserve"> implement the learning from MHFA topic</w:t>
            </w:r>
            <w:r w:rsidR="000665F3" w:rsidRPr="000665F3">
              <w:rPr>
                <w:sz w:val="24"/>
                <w:szCs w:val="24"/>
              </w:rPr>
              <w:t xml:space="preserve">. </w:t>
            </w:r>
          </w:p>
          <w:p w:rsidR="00622911" w:rsidRDefault="00622911" w:rsidP="0062291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Journal </w:t>
            </w:r>
            <w:r w:rsidR="00DB288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 min</w:t>
            </w:r>
            <w:r w:rsidR="00DB288C">
              <w:rPr>
                <w:sz w:val="24"/>
                <w:szCs w:val="24"/>
              </w:rPr>
              <w:t>)</w:t>
            </w:r>
          </w:p>
          <w:p w:rsidR="00622911" w:rsidRDefault="00622911" w:rsidP="0062291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talk</w:t>
            </w:r>
            <w:r w:rsidR="00DB288C">
              <w:rPr>
                <w:sz w:val="24"/>
                <w:szCs w:val="24"/>
              </w:rPr>
              <w:t xml:space="preserve"> (25 min)</w:t>
            </w:r>
          </w:p>
          <w:p w:rsidR="00173333" w:rsidRDefault="00622911" w:rsidP="0062291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  <w:r w:rsidR="00DB288C">
              <w:rPr>
                <w:sz w:val="24"/>
                <w:szCs w:val="24"/>
              </w:rPr>
              <w:t xml:space="preserve"> (30 min)</w:t>
            </w:r>
          </w:p>
          <w:p w:rsidR="00173333" w:rsidRDefault="00173333" w:rsidP="00173333">
            <w:pPr>
              <w:rPr>
                <w:sz w:val="24"/>
                <w:szCs w:val="24"/>
              </w:rPr>
            </w:pPr>
          </w:p>
          <w:p w:rsidR="002432A0" w:rsidRPr="00173333" w:rsidRDefault="002432A0" w:rsidP="00173333">
            <w:pPr>
              <w:rPr>
                <w:sz w:val="24"/>
                <w:szCs w:val="24"/>
              </w:rPr>
            </w:pPr>
            <w:r w:rsidRPr="00173333">
              <w:rPr>
                <w:sz w:val="24"/>
                <w:szCs w:val="24"/>
              </w:rPr>
              <w:br/>
            </w:r>
          </w:p>
        </w:tc>
        <w:tc>
          <w:tcPr>
            <w:tcW w:w="4500" w:type="dxa"/>
          </w:tcPr>
          <w:p w:rsidR="00173333" w:rsidRDefault="00DB288C" w:rsidP="00173333">
            <w:pPr>
              <w:rPr>
                <w:sz w:val="24"/>
                <w:szCs w:val="24"/>
              </w:rPr>
            </w:pPr>
            <w:r w:rsidRPr="00DB288C">
              <w:rPr>
                <w:sz w:val="24"/>
                <w:szCs w:val="24"/>
                <w:u w:val="single"/>
              </w:rPr>
              <w:t>BHCS Clinician</w:t>
            </w:r>
            <w:r w:rsidR="00B206C6">
              <w:rPr>
                <w:sz w:val="24"/>
                <w:szCs w:val="24"/>
              </w:rPr>
              <w:t>, d</w:t>
            </w:r>
            <w:r>
              <w:rPr>
                <w:sz w:val="24"/>
                <w:szCs w:val="24"/>
              </w:rPr>
              <w:t xml:space="preserve">o </w:t>
            </w:r>
            <w:r w:rsidRPr="00DB288C">
              <w:rPr>
                <w:sz w:val="24"/>
                <w:szCs w:val="24"/>
                <w:u w:val="single"/>
              </w:rPr>
              <w:t>Coping Skills activity</w:t>
            </w:r>
            <w:r>
              <w:rPr>
                <w:sz w:val="24"/>
                <w:szCs w:val="24"/>
              </w:rPr>
              <w:t>:</w:t>
            </w:r>
          </w:p>
          <w:p w:rsidR="00173333" w:rsidRDefault="00173333" w:rsidP="00173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Sticky note activity to build coping and wellness tools students can use.  Each student gets 3 or 4 sticky notes in </w:t>
            </w:r>
            <w:r w:rsidR="00DB288C">
              <w:rPr>
                <w:sz w:val="24"/>
                <w:szCs w:val="24"/>
              </w:rPr>
              <w:t>different colors.  For one note per idea</w:t>
            </w:r>
            <w:r>
              <w:rPr>
                <w:sz w:val="24"/>
                <w:szCs w:val="24"/>
              </w:rPr>
              <w:t xml:space="preserve">, write: </w:t>
            </w:r>
          </w:p>
          <w:p w:rsidR="00173333" w:rsidRDefault="00173333" w:rsidP="0017333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symptoms of stress (how do you know when you’re stressed)</w:t>
            </w:r>
          </w:p>
          <w:p w:rsidR="00173333" w:rsidRDefault="00173333" w:rsidP="0017333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examples of stressful situations</w:t>
            </w:r>
          </w:p>
          <w:p w:rsidR="00173333" w:rsidRDefault="00173333" w:rsidP="0017333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be done to cope</w:t>
            </w:r>
          </w:p>
          <w:p w:rsidR="00173333" w:rsidRPr="00DB288C" w:rsidRDefault="00173333" w:rsidP="00DB28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B288C">
              <w:rPr>
                <w:sz w:val="24"/>
                <w:szCs w:val="24"/>
              </w:rPr>
              <w:t>What does it look like when you’re feeling well</w:t>
            </w:r>
          </w:p>
        </w:tc>
      </w:tr>
      <w:tr w:rsidR="002432A0" w:rsidTr="00882783">
        <w:tc>
          <w:tcPr>
            <w:tcW w:w="2610" w:type="dxa"/>
          </w:tcPr>
          <w:p w:rsidR="002432A0" w:rsidRDefault="0024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– 2:30pm</w:t>
            </w:r>
          </w:p>
        </w:tc>
        <w:tc>
          <w:tcPr>
            <w:tcW w:w="4050" w:type="dxa"/>
          </w:tcPr>
          <w:p w:rsidR="002432A0" w:rsidRDefault="00173333" w:rsidP="00173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</w:t>
            </w:r>
            <w:r w:rsidR="002432A0">
              <w:rPr>
                <w:sz w:val="24"/>
                <w:szCs w:val="24"/>
              </w:rPr>
              <w:t xml:space="preserve"> project related to content </w:t>
            </w:r>
            <w:r>
              <w:rPr>
                <w:sz w:val="24"/>
                <w:szCs w:val="24"/>
              </w:rPr>
              <w:t>(art-based</w:t>
            </w:r>
            <w:r w:rsidR="002432A0">
              <w:rPr>
                <w:sz w:val="24"/>
                <w:szCs w:val="24"/>
              </w:rPr>
              <w:t>)</w:t>
            </w:r>
            <w:r w:rsidR="002432A0">
              <w:rPr>
                <w:sz w:val="24"/>
                <w:szCs w:val="24"/>
              </w:rPr>
              <w:br/>
            </w:r>
          </w:p>
        </w:tc>
        <w:tc>
          <w:tcPr>
            <w:tcW w:w="4500" w:type="dxa"/>
          </w:tcPr>
          <w:p w:rsidR="00B206C6" w:rsidRDefault="00B206C6" w:rsidP="00AD5F52">
            <w:pPr>
              <w:rPr>
                <w:sz w:val="24"/>
                <w:szCs w:val="24"/>
              </w:rPr>
            </w:pPr>
            <w:r w:rsidRPr="00B206C6">
              <w:rPr>
                <w:sz w:val="24"/>
                <w:szCs w:val="24"/>
                <w:u w:val="single"/>
              </w:rPr>
              <w:t>Clinician can start it, WET staff to take over</w:t>
            </w:r>
            <w:r>
              <w:rPr>
                <w:sz w:val="24"/>
                <w:szCs w:val="24"/>
              </w:rPr>
              <w:t xml:space="preserve"> when clinician needs to leave. </w:t>
            </w:r>
          </w:p>
          <w:p w:rsidR="00B206C6" w:rsidRDefault="00B206C6" w:rsidP="00AD5F52">
            <w:pPr>
              <w:rPr>
                <w:sz w:val="24"/>
                <w:szCs w:val="24"/>
              </w:rPr>
            </w:pPr>
          </w:p>
          <w:p w:rsidR="00AD5F52" w:rsidRDefault="00173333" w:rsidP="00AD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 Wellness Journal</w:t>
            </w:r>
            <w:r w:rsidR="00B206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206C6">
              <w:rPr>
                <w:sz w:val="24"/>
                <w:szCs w:val="24"/>
              </w:rPr>
              <w:t xml:space="preserve">decorate and </w:t>
            </w:r>
            <w:r w:rsidR="00AD5F52">
              <w:rPr>
                <w:sz w:val="24"/>
                <w:szCs w:val="24"/>
              </w:rPr>
              <w:t xml:space="preserve">personalize. </w:t>
            </w:r>
            <w:r w:rsidR="00B206C6">
              <w:rPr>
                <w:sz w:val="24"/>
                <w:szCs w:val="24"/>
              </w:rPr>
              <w:t xml:space="preserve"> Incorporate:</w:t>
            </w:r>
          </w:p>
          <w:p w:rsidR="00AD5F52" w:rsidRPr="00AD5F52" w:rsidRDefault="00AD5F52" w:rsidP="00AD5F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D5F52">
              <w:rPr>
                <w:sz w:val="24"/>
                <w:szCs w:val="24"/>
              </w:rPr>
              <w:t>Inspirational words</w:t>
            </w:r>
          </w:p>
          <w:p w:rsidR="00AD5F52" w:rsidRDefault="00AD5F52" w:rsidP="00AD5F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Wellness</w:t>
            </w:r>
            <w:r w:rsidR="00B206C6">
              <w:rPr>
                <w:sz w:val="24"/>
                <w:szCs w:val="24"/>
              </w:rPr>
              <w:t xml:space="preserve"> practices</w:t>
            </w:r>
          </w:p>
          <w:p w:rsidR="00AD5F52" w:rsidRPr="00AD5F52" w:rsidRDefault="00B206C6" w:rsidP="00AD5F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(</w:t>
            </w:r>
            <w:r w:rsidR="00AD5F52">
              <w:rPr>
                <w:sz w:val="24"/>
                <w:szCs w:val="24"/>
              </w:rPr>
              <w:t>physical, spiritual, emotional well-being)</w:t>
            </w:r>
          </w:p>
          <w:p w:rsidR="002432A0" w:rsidRDefault="002432A0">
            <w:pPr>
              <w:rPr>
                <w:sz w:val="24"/>
                <w:szCs w:val="24"/>
              </w:rPr>
            </w:pPr>
          </w:p>
        </w:tc>
      </w:tr>
      <w:tr w:rsidR="002432A0" w:rsidTr="00882783">
        <w:tc>
          <w:tcPr>
            <w:tcW w:w="2610" w:type="dxa"/>
          </w:tcPr>
          <w:p w:rsidR="002432A0" w:rsidRDefault="002432A0" w:rsidP="0024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2:30 – 3:00 pm </w:t>
            </w:r>
          </w:p>
        </w:tc>
        <w:tc>
          <w:tcPr>
            <w:tcW w:w="4050" w:type="dxa"/>
          </w:tcPr>
          <w:p w:rsidR="002432A0" w:rsidRDefault="002432A0" w:rsidP="000665F3">
            <w:pPr>
              <w:rPr>
                <w:sz w:val="24"/>
                <w:szCs w:val="24"/>
              </w:rPr>
            </w:pPr>
            <w:r w:rsidRPr="002B13C0">
              <w:rPr>
                <w:sz w:val="24"/>
                <w:szCs w:val="24"/>
              </w:rPr>
              <w:t xml:space="preserve">ACBHCS System/Services Overview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500" w:type="dxa"/>
          </w:tcPr>
          <w:p w:rsidR="002432A0" w:rsidRDefault="0006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presenter TBD</w:t>
            </w:r>
          </w:p>
        </w:tc>
      </w:tr>
      <w:tr w:rsidR="002432A0" w:rsidTr="00882783">
        <w:tc>
          <w:tcPr>
            <w:tcW w:w="2610" w:type="dxa"/>
          </w:tcPr>
          <w:p w:rsidR="002432A0" w:rsidRDefault="0024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3:15pm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2432A0" w:rsidRDefault="0024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4500" w:type="dxa"/>
          </w:tcPr>
          <w:p w:rsidR="002432A0" w:rsidRDefault="002432A0">
            <w:pPr>
              <w:rPr>
                <w:sz w:val="24"/>
                <w:szCs w:val="24"/>
              </w:rPr>
            </w:pPr>
          </w:p>
        </w:tc>
      </w:tr>
      <w:tr w:rsidR="002432A0" w:rsidTr="00882783">
        <w:tc>
          <w:tcPr>
            <w:tcW w:w="2610" w:type="dxa"/>
          </w:tcPr>
          <w:p w:rsidR="002432A0" w:rsidRDefault="002432A0" w:rsidP="002432A0">
            <w:pPr>
              <w:rPr>
                <w:sz w:val="24"/>
                <w:szCs w:val="24"/>
              </w:rPr>
            </w:pPr>
            <w:r w:rsidRPr="00CA1073">
              <w:rPr>
                <w:sz w:val="24"/>
                <w:szCs w:val="24"/>
              </w:rPr>
              <w:t>3:15 – 4:30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050" w:type="dxa"/>
          </w:tcPr>
          <w:p w:rsidR="000665F3" w:rsidRDefault="002432A0" w:rsidP="000665F3">
            <w:pPr>
              <w:rPr>
                <w:sz w:val="24"/>
                <w:szCs w:val="24"/>
              </w:rPr>
            </w:pPr>
            <w:r w:rsidRPr="00CA1073">
              <w:rPr>
                <w:sz w:val="24"/>
                <w:szCs w:val="24"/>
              </w:rPr>
              <w:t>Speed Mentoring</w:t>
            </w:r>
            <w:r w:rsidR="000665F3">
              <w:rPr>
                <w:sz w:val="24"/>
                <w:szCs w:val="24"/>
              </w:rPr>
              <w:t xml:space="preserve">,  Part 1 </w:t>
            </w:r>
          </w:p>
          <w:p w:rsidR="000665F3" w:rsidRDefault="009664D4" w:rsidP="000665F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665F3">
              <w:rPr>
                <w:i/>
                <w:color w:val="0070C0"/>
                <w:sz w:val="24"/>
                <w:szCs w:val="24"/>
              </w:rPr>
              <w:t>BHCS County C</w:t>
            </w:r>
            <w:r w:rsidR="002432A0" w:rsidRPr="000665F3">
              <w:rPr>
                <w:i/>
                <w:color w:val="0070C0"/>
                <w:sz w:val="24"/>
                <w:szCs w:val="24"/>
              </w:rPr>
              <w:t>linic</w:t>
            </w:r>
            <w:r w:rsidR="002432A0" w:rsidRPr="000665F3">
              <w:rPr>
                <w:color w:val="0070C0"/>
                <w:sz w:val="24"/>
                <w:szCs w:val="24"/>
              </w:rPr>
              <w:t xml:space="preserve"> </w:t>
            </w:r>
            <w:r w:rsidR="002432A0" w:rsidRPr="000665F3">
              <w:rPr>
                <w:sz w:val="24"/>
                <w:szCs w:val="24"/>
              </w:rPr>
              <w:t xml:space="preserve">focus </w:t>
            </w:r>
          </w:p>
          <w:p w:rsidR="002432A0" w:rsidRPr="000665F3" w:rsidRDefault="000665F3" w:rsidP="000665F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665F3">
              <w:rPr>
                <w:sz w:val="24"/>
                <w:szCs w:val="24"/>
              </w:rPr>
              <w:t>4 mentors  in diverse jobs from County clinics</w:t>
            </w:r>
          </w:p>
          <w:p w:rsidR="002432A0" w:rsidRDefault="002432A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A7165" w:rsidRDefault="0006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WET </w:t>
            </w:r>
            <w:r w:rsidR="00BA7165">
              <w:rPr>
                <w:sz w:val="24"/>
                <w:szCs w:val="24"/>
              </w:rPr>
              <w:t xml:space="preserve">Staff Facilitator: </w:t>
            </w:r>
            <w:r>
              <w:rPr>
                <w:sz w:val="24"/>
                <w:szCs w:val="24"/>
              </w:rPr>
              <w:t xml:space="preserve"> (Sanjida, Paul, or Stephanie)</w:t>
            </w:r>
          </w:p>
          <w:p w:rsidR="000665F3" w:rsidRDefault="000665F3">
            <w:pPr>
              <w:rPr>
                <w:sz w:val="24"/>
                <w:szCs w:val="24"/>
              </w:rPr>
            </w:pPr>
          </w:p>
          <w:p w:rsidR="002432A0" w:rsidRDefault="00BA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Mentors:</w:t>
            </w:r>
            <w:r w:rsidR="000665F3">
              <w:rPr>
                <w:sz w:val="24"/>
                <w:szCs w:val="24"/>
              </w:rPr>
              <w:t xml:space="preserve"> </w:t>
            </w:r>
            <w:r w:rsidR="00CE749C">
              <w:rPr>
                <w:sz w:val="24"/>
                <w:szCs w:val="24"/>
              </w:rPr>
              <w:t xml:space="preserve">4-5 </w:t>
            </w:r>
            <w:r w:rsidR="000665F3">
              <w:rPr>
                <w:sz w:val="24"/>
                <w:szCs w:val="24"/>
              </w:rPr>
              <w:t>BHCS Clinicians</w:t>
            </w:r>
          </w:p>
        </w:tc>
      </w:tr>
    </w:tbl>
    <w:p w:rsidR="00E967B5" w:rsidRDefault="00E967B5" w:rsidP="00092171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4162"/>
        <w:gridCol w:w="4478"/>
      </w:tblGrid>
      <w:tr w:rsidR="002432A0" w:rsidTr="00882783">
        <w:tc>
          <w:tcPr>
            <w:tcW w:w="11160" w:type="dxa"/>
            <w:gridSpan w:val="3"/>
          </w:tcPr>
          <w:p w:rsidR="002432A0" w:rsidRPr="002432A0" w:rsidRDefault="002432A0" w:rsidP="003E3D1D">
            <w:pPr>
              <w:rPr>
                <w:b/>
                <w:sz w:val="24"/>
                <w:szCs w:val="24"/>
              </w:rPr>
            </w:pPr>
            <w:r w:rsidRPr="003E3D1D">
              <w:rPr>
                <w:b/>
                <w:color w:val="FF0000"/>
                <w:sz w:val="28"/>
                <w:szCs w:val="28"/>
              </w:rPr>
              <w:lastRenderedPageBreak/>
              <w:t>Day 2 of Program (repeated each week): Thursdays – July 14 and 21 and Wednesday, 7/27</w:t>
            </w:r>
            <w:r w:rsidR="003E3D1D">
              <w:rPr>
                <w:b/>
                <w:color w:val="FF0000"/>
                <w:sz w:val="28"/>
                <w:szCs w:val="28"/>
              </w:rPr>
              <w:t>*</w:t>
            </w:r>
            <w:r w:rsidR="00F93089" w:rsidRPr="00F93089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E3D1D">
              <w:rPr>
                <w:b/>
                <w:color w:val="FF0000"/>
                <w:sz w:val="24"/>
                <w:szCs w:val="24"/>
              </w:rPr>
              <w:t xml:space="preserve">        </w:t>
            </w:r>
            <w:r w:rsidR="00F93089" w:rsidRPr="003E3D1D">
              <w:rPr>
                <w:rFonts w:ascii="Times New Roman" w:hAnsi="Times New Roman" w:cs="Times New Roman"/>
                <w:sz w:val="24"/>
              </w:rPr>
              <w:t>*</w:t>
            </w:r>
            <w:r w:rsidR="003E3D1D">
              <w:rPr>
                <w:rFonts w:ascii="Times New Roman" w:hAnsi="Times New Roman" w:cs="Times New Roman"/>
                <w:sz w:val="24"/>
              </w:rPr>
              <w:t xml:space="preserve"> 7/27 early dismissal</w:t>
            </w:r>
            <w:r w:rsidR="00F93089" w:rsidRPr="003E3D1D">
              <w:rPr>
                <w:rFonts w:ascii="Times New Roman" w:hAnsi="Times New Roman" w:cs="Times New Roman"/>
                <w:sz w:val="24"/>
              </w:rPr>
              <w:t xml:space="preserve"> for Demo of Mastery</w:t>
            </w:r>
            <w:r w:rsidR="003E3D1D">
              <w:rPr>
                <w:rFonts w:ascii="Times New Roman" w:hAnsi="Times New Roman" w:cs="Times New Roman"/>
                <w:sz w:val="24"/>
              </w:rPr>
              <w:t xml:space="preserve"> for OUSD ECCO program.</w:t>
            </w:r>
          </w:p>
        </w:tc>
      </w:tr>
      <w:tr w:rsidR="002432A0" w:rsidTr="003E3D1D">
        <w:tc>
          <w:tcPr>
            <w:tcW w:w="2520" w:type="dxa"/>
          </w:tcPr>
          <w:p w:rsidR="002432A0" w:rsidRPr="00B800C6" w:rsidRDefault="002432A0" w:rsidP="00C55F31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 xml:space="preserve"> Agenda/Time</w:t>
            </w:r>
          </w:p>
        </w:tc>
        <w:tc>
          <w:tcPr>
            <w:tcW w:w="4162" w:type="dxa"/>
          </w:tcPr>
          <w:p w:rsidR="002432A0" w:rsidRPr="00B800C6" w:rsidRDefault="002432A0" w:rsidP="00C55F31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>Activity</w:t>
            </w:r>
          </w:p>
        </w:tc>
        <w:tc>
          <w:tcPr>
            <w:tcW w:w="4478" w:type="dxa"/>
          </w:tcPr>
          <w:p w:rsidR="002432A0" w:rsidRPr="00B800C6" w:rsidRDefault="00892B4F" w:rsidP="00B800C6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>Staff/ Activity Leader</w:t>
            </w:r>
          </w:p>
        </w:tc>
      </w:tr>
      <w:tr w:rsidR="002432A0" w:rsidTr="003E3D1D">
        <w:trPr>
          <w:trHeight w:val="971"/>
        </w:trPr>
        <w:tc>
          <w:tcPr>
            <w:tcW w:w="2520" w:type="dxa"/>
          </w:tcPr>
          <w:p w:rsidR="002432A0" w:rsidRDefault="00892B4F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9:15</w:t>
            </w:r>
            <w:r w:rsidR="002432A0" w:rsidRPr="00CA1073">
              <w:rPr>
                <w:sz w:val="24"/>
                <w:szCs w:val="24"/>
              </w:rPr>
              <w:t>am</w:t>
            </w:r>
          </w:p>
          <w:p w:rsidR="00882783" w:rsidRDefault="000665F3" w:rsidP="00C55F31">
            <w:pPr>
              <w:rPr>
                <w:sz w:val="24"/>
                <w:szCs w:val="24"/>
              </w:rPr>
            </w:pPr>
            <w:r w:rsidRPr="00882783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Optional/ BHCS can make </w:t>
            </w:r>
            <w:r w:rsidRPr="00882783">
              <w:rPr>
                <w:i/>
                <w:szCs w:val="24"/>
              </w:rPr>
              <w:t>breakfast</w:t>
            </w:r>
            <w:r>
              <w:rPr>
                <w:i/>
                <w:szCs w:val="24"/>
              </w:rPr>
              <w:t xml:space="preserve"> snacks available)</w:t>
            </w:r>
          </w:p>
        </w:tc>
        <w:tc>
          <w:tcPr>
            <w:tcW w:w="4162" w:type="dxa"/>
          </w:tcPr>
          <w:p w:rsidR="003E3D1D" w:rsidRDefault="00B800C6" w:rsidP="00B800C6">
            <w:pPr>
              <w:rPr>
                <w:sz w:val="24"/>
                <w:szCs w:val="24"/>
              </w:rPr>
            </w:pPr>
            <w:r w:rsidRPr="00B800C6">
              <w:rPr>
                <w:sz w:val="24"/>
                <w:szCs w:val="24"/>
                <w:u w:val="single"/>
              </w:rPr>
              <w:t>Ice Breaker</w:t>
            </w:r>
            <w:r w:rsidR="006E5229" w:rsidRPr="00B800C6">
              <w:rPr>
                <w:sz w:val="24"/>
                <w:szCs w:val="24"/>
                <w:u w:val="single"/>
              </w:rPr>
              <w:t xml:space="preserve"> – “</w:t>
            </w:r>
            <w:r w:rsidR="000665F3" w:rsidRPr="00B800C6">
              <w:rPr>
                <w:sz w:val="24"/>
                <w:szCs w:val="24"/>
                <w:u w:val="single"/>
              </w:rPr>
              <w:t>Vote with your Feet”</w:t>
            </w:r>
            <w:r>
              <w:rPr>
                <w:sz w:val="24"/>
                <w:szCs w:val="24"/>
                <w:u w:val="single"/>
              </w:rPr>
              <w:t>/</w:t>
            </w:r>
            <w:r w:rsidRPr="003E3D1D">
              <w:rPr>
                <w:sz w:val="24"/>
                <w:szCs w:val="24"/>
                <w:u w:val="single"/>
              </w:rPr>
              <w:t xml:space="preserve">Extremes </w:t>
            </w:r>
            <w:r w:rsidR="000665F3" w:rsidRPr="003E3D1D">
              <w:rPr>
                <w:sz w:val="24"/>
                <w:szCs w:val="24"/>
                <w:u w:val="single"/>
              </w:rPr>
              <w:t xml:space="preserve"> game</w:t>
            </w:r>
            <w:r w:rsidR="000665F3">
              <w:rPr>
                <w:sz w:val="24"/>
                <w:szCs w:val="24"/>
              </w:rPr>
              <w:t xml:space="preserve">. </w:t>
            </w:r>
          </w:p>
          <w:p w:rsidR="002432A0" w:rsidRDefault="00B800C6" w:rsidP="003E3D1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E3D1D">
              <w:rPr>
                <w:sz w:val="24"/>
                <w:szCs w:val="24"/>
              </w:rPr>
              <w:t>List of opposites to get</w:t>
            </w:r>
            <w:r w:rsidR="006E5229" w:rsidRPr="003E3D1D">
              <w:rPr>
                <w:sz w:val="24"/>
                <w:szCs w:val="24"/>
              </w:rPr>
              <w:t xml:space="preserve"> </w:t>
            </w:r>
            <w:r w:rsidRPr="003E3D1D">
              <w:rPr>
                <w:sz w:val="24"/>
                <w:szCs w:val="24"/>
              </w:rPr>
              <w:t xml:space="preserve">students </w:t>
            </w:r>
            <w:r w:rsidR="003E3D1D">
              <w:rPr>
                <w:sz w:val="24"/>
                <w:szCs w:val="24"/>
              </w:rPr>
              <w:t>moving around</w:t>
            </w:r>
            <w:r w:rsidRPr="003E3D1D">
              <w:rPr>
                <w:sz w:val="24"/>
                <w:szCs w:val="24"/>
              </w:rPr>
              <w:t>,</w:t>
            </w:r>
            <w:r w:rsidR="003E3D1D">
              <w:rPr>
                <w:sz w:val="24"/>
                <w:szCs w:val="24"/>
              </w:rPr>
              <w:t xml:space="preserve"> finding </w:t>
            </w:r>
            <w:r w:rsidR="006E5229" w:rsidRPr="003E3D1D">
              <w:rPr>
                <w:sz w:val="24"/>
                <w:szCs w:val="24"/>
              </w:rPr>
              <w:t xml:space="preserve"> things in common</w:t>
            </w:r>
            <w:r w:rsidRPr="003E3D1D">
              <w:rPr>
                <w:sz w:val="24"/>
                <w:szCs w:val="24"/>
              </w:rPr>
              <w:t>,</w:t>
            </w:r>
            <w:r w:rsidR="003E3D1D">
              <w:rPr>
                <w:sz w:val="24"/>
                <w:szCs w:val="24"/>
              </w:rPr>
              <w:t xml:space="preserve"> relating</w:t>
            </w:r>
            <w:r w:rsidRPr="003E3D1D">
              <w:rPr>
                <w:sz w:val="24"/>
                <w:szCs w:val="24"/>
              </w:rPr>
              <w:t xml:space="preserve"> to one another.</w:t>
            </w:r>
          </w:p>
          <w:p w:rsidR="003E3D1D" w:rsidRPr="003E3D1D" w:rsidRDefault="003E3D1D" w:rsidP="003E3D1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2432A0" w:rsidRDefault="00892B4F" w:rsidP="00B8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BHCS Clinician </w:t>
            </w:r>
          </w:p>
        </w:tc>
      </w:tr>
      <w:tr w:rsidR="002432A0" w:rsidTr="003E3D1D">
        <w:tc>
          <w:tcPr>
            <w:tcW w:w="2520" w:type="dxa"/>
          </w:tcPr>
          <w:p w:rsidR="002432A0" w:rsidRDefault="00203B31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15</w:t>
            </w:r>
            <w:r w:rsidR="002432A0">
              <w:rPr>
                <w:sz w:val="24"/>
                <w:szCs w:val="24"/>
              </w:rPr>
              <w:t xml:space="preserve"> am – 12:15 pm </w:t>
            </w:r>
          </w:p>
        </w:tc>
        <w:tc>
          <w:tcPr>
            <w:tcW w:w="4162" w:type="dxa"/>
          </w:tcPr>
          <w:p w:rsidR="002432A0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First Aid Part 2</w:t>
            </w:r>
            <w:r w:rsidRPr="00CA1073">
              <w:rPr>
                <w:sz w:val="24"/>
                <w:szCs w:val="24"/>
              </w:rPr>
              <w:t xml:space="preserve"> of 3</w:t>
            </w:r>
            <w:r w:rsidR="000665F3">
              <w:rPr>
                <w:sz w:val="24"/>
                <w:szCs w:val="24"/>
              </w:rPr>
              <w:t xml:space="preserve"> </w:t>
            </w:r>
            <w:r w:rsidRPr="000665F3">
              <w:rPr>
                <w:b/>
                <w:sz w:val="24"/>
                <w:szCs w:val="24"/>
              </w:rPr>
              <w:t>TOPIC</w:t>
            </w:r>
            <w:r>
              <w:rPr>
                <w:sz w:val="24"/>
                <w:szCs w:val="24"/>
              </w:rPr>
              <w:t xml:space="preserve">: </w:t>
            </w:r>
            <w:r w:rsidR="000665F3">
              <w:rPr>
                <w:sz w:val="24"/>
                <w:szCs w:val="24"/>
              </w:rPr>
              <w:t>Psychosis</w:t>
            </w:r>
          </w:p>
        </w:tc>
        <w:tc>
          <w:tcPr>
            <w:tcW w:w="4478" w:type="dxa"/>
          </w:tcPr>
          <w:p w:rsidR="00B800C6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800C6">
              <w:rPr>
                <w:sz w:val="24"/>
                <w:szCs w:val="24"/>
              </w:rPr>
              <w:t>risis Support Services (C</w:t>
            </w:r>
            <w:r>
              <w:rPr>
                <w:sz w:val="24"/>
                <w:szCs w:val="24"/>
              </w:rPr>
              <w:t>SS</w:t>
            </w:r>
            <w:r w:rsidR="00B800C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Staff </w:t>
            </w:r>
          </w:p>
          <w:p w:rsidR="002432A0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(Cris Rita, Mercedes, or Matt)</w:t>
            </w:r>
          </w:p>
          <w:p w:rsidR="003E3D1D" w:rsidRDefault="003E3D1D" w:rsidP="00C55F31">
            <w:pPr>
              <w:rPr>
                <w:sz w:val="24"/>
                <w:szCs w:val="24"/>
              </w:rPr>
            </w:pPr>
          </w:p>
        </w:tc>
      </w:tr>
      <w:tr w:rsidR="002432A0" w:rsidTr="003E3D1D">
        <w:tc>
          <w:tcPr>
            <w:tcW w:w="2520" w:type="dxa"/>
          </w:tcPr>
          <w:p w:rsidR="002432A0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1:00pm</w:t>
            </w:r>
          </w:p>
        </w:tc>
        <w:tc>
          <w:tcPr>
            <w:tcW w:w="4162" w:type="dxa"/>
          </w:tcPr>
          <w:p w:rsidR="002432A0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  <w:r w:rsidR="00B800C6">
              <w:rPr>
                <w:sz w:val="24"/>
                <w:szCs w:val="24"/>
              </w:rPr>
              <w:t xml:space="preserve"> - </w:t>
            </w:r>
            <w:r w:rsidR="00B800C6" w:rsidRPr="00B800C6">
              <w:rPr>
                <w:i/>
                <w:sz w:val="24"/>
                <w:szCs w:val="24"/>
              </w:rPr>
              <w:t xml:space="preserve">have lunch arrive by 11:45am. WET Staff to receive </w:t>
            </w:r>
            <w:r w:rsidR="00B800C6">
              <w:rPr>
                <w:i/>
                <w:sz w:val="24"/>
                <w:szCs w:val="24"/>
              </w:rPr>
              <w:t xml:space="preserve">&amp; </w:t>
            </w:r>
            <w:r w:rsidR="00B800C6" w:rsidRPr="00B800C6">
              <w:rPr>
                <w:i/>
                <w:sz w:val="24"/>
                <w:szCs w:val="24"/>
              </w:rPr>
              <w:t>supervise set up</w:t>
            </w:r>
          </w:p>
        </w:tc>
        <w:tc>
          <w:tcPr>
            <w:tcW w:w="4478" w:type="dxa"/>
          </w:tcPr>
          <w:p w:rsidR="002432A0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to Order food</w:t>
            </w:r>
            <w:r w:rsidR="00B800C6">
              <w:rPr>
                <w:sz w:val="24"/>
                <w:szCs w:val="24"/>
              </w:rPr>
              <w:t xml:space="preserve">. </w:t>
            </w:r>
          </w:p>
          <w:p w:rsidR="00B800C6" w:rsidRDefault="00B800C6" w:rsidP="00C55F31">
            <w:pPr>
              <w:rPr>
                <w:sz w:val="24"/>
                <w:szCs w:val="24"/>
              </w:rPr>
            </w:pPr>
          </w:p>
          <w:p w:rsidR="003E3D1D" w:rsidRDefault="003E3D1D" w:rsidP="00C55F31">
            <w:pPr>
              <w:rPr>
                <w:sz w:val="24"/>
                <w:szCs w:val="24"/>
              </w:rPr>
            </w:pPr>
          </w:p>
        </w:tc>
      </w:tr>
      <w:tr w:rsidR="002432A0" w:rsidTr="003E3D1D">
        <w:tc>
          <w:tcPr>
            <w:tcW w:w="2520" w:type="dxa"/>
          </w:tcPr>
          <w:p w:rsidR="002432A0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2:00pm</w:t>
            </w:r>
          </w:p>
        </w:tc>
        <w:tc>
          <w:tcPr>
            <w:tcW w:w="4162" w:type="dxa"/>
          </w:tcPr>
          <w:p w:rsidR="00B800C6" w:rsidRPr="000665F3" w:rsidRDefault="00B800C6" w:rsidP="00B800C6">
            <w:pPr>
              <w:rPr>
                <w:sz w:val="24"/>
                <w:szCs w:val="24"/>
              </w:rPr>
            </w:pPr>
            <w:r w:rsidRPr="003E3D1D">
              <w:rPr>
                <w:sz w:val="24"/>
                <w:szCs w:val="24"/>
                <w:u w:val="single"/>
              </w:rPr>
              <w:t>Process MHFA</w:t>
            </w:r>
            <w:r w:rsidR="003E3D1D" w:rsidRPr="003E3D1D">
              <w:rPr>
                <w:sz w:val="24"/>
                <w:szCs w:val="24"/>
                <w:u w:val="single"/>
              </w:rPr>
              <w:t xml:space="preserve"> Psychosis</w:t>
            </w:r>
            <w:r w:rsidRPr="003E3D1D">
              <w:rPr>
                <w:sz w:val="24"/>
                <w:szCs w:val="24"/>
                <w:u w:val="single"/>
              </w:rPr>
              <w:t xml:space="preserve"> content</w:t>
            </w:r>
            <w:r w:rsidRPr="000665F3">
              <w:rPr>
                <w:sz w:val="24"/>
                <w:szCs w:val="24"/>
              </w:rPr>
              <w:t xml:space="preserve"> (facilitated discussion and activities to process and implement the learning from MHFA topic. </w:t>
            </w:r>
          </w:p>
          <w:p w:rsidR="00B800C6" w:rsidRDefault="00B800C6" w:rsidP="00B800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(5 min)</w:t>
            </w:r>
          </w:p>
          <w:p w:rsidR="00B800C6" w:rsidRDefault="00B800C6" w:rsidP="00B800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talk (25 min)</w:t>
            </w:r>
          </w:p>
          <w:p w:rsidR="00B800C6" w:rsidRDefault="00B800C6" w:rsidP="00B800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(30 min)</w:t>
            </w:r>
          </w:p>
          <w:p w:rsidR="002432A0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4478" w:type="dxa"/>
          </w:tcPr>
          <w:p w:rsidR="003E3D1D" w:rsidRDefault="003E3D1D" w:rsidP="00C55F31">
            <w:pPr>
              <w:rPr>
                <w:i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Clinician and/or </w:t>
            </w:r>
            <w:r w:rsidR="00B800C6" w:rsidRPr="00B800C6">
              <w:rPr>
                <w:sz w:val="24"/>
                <w:szCs w:val="24"/>
                <w:u w:val="single"/>
              </w:rPr>
              <w:t xml:space="preserve">WET Staff </w:t>
            </w:r>
            <w:r w:rsidR="00B800C6" w:rsidRPr="003E3D1D">
              <w:rPr>
                <w:sz w:val="24"/>
                <w:szCs w:val="24"/>
              </w:rPr>
              <w:t xml:space="preserve">do </w:t>
            </w:r>
            <w:r w:rsidR="005E5015" w:rsidRPr="00B800C6">
              <w:rPr>
                <w:sz w:val="24"/>
                <w:szCs w:val="24"/>
                <w:u w:val="single"/>
              </w:rPr>
              <w:t>Labels Game</w:t>
            </w:r>
            <w:r w:rsidRPr="003E3D1D">
              <w:rPr>
                <w:i/>
                <w:szCs w:val="24"/>
              </w:rPr>
              <w:t xml:space="preserve"> </w:t>
            </w:r>
          </w:p>
          <w:p w:rsidR="00C0416D" w:rsidRDefault="003E3D1D" w:rsidP="00C55F31">
            <w:pPr>
              <w:rPr>
                <w:i/>
                <w:szCs w:val="24"/>
              </w:rPr>
            </w:pPr>
            <w:r w:rsidRPr="003E3D1D">
              <w:rPr>
                <w:i/>
                <w:szCs w:val="24"/>
              </w:rPr>
              <w:t>(Rashad Eady to do</w:t>
            </w:r>
            <w:r>
              <w:rPr>
                <w:i/>
                <w:szCs w:val="24"/>
              </w:rPr>
              <w:t xml:space="preserve"> the</w:t>
            </w:r>
            <w:r w:rsidRPr="003E3D1D">
              <w:rPr>
                <w:i/>
                <w:szCs w:val="24"/>
              </w:rPr>
              <w:t xml:space="preserve"> first time </w:t>
            </w:r>
            <w:r>
              <w:rPr>
                <w:i/>
                <w:szCs w:val="24"/>
              </w:rPr>
              <w:t>so</w:t>
            </w:r>
            <w:r w:rsidRPr="003E3D1D">
              <w:rPr>
                <w:i/>
                <w:szCs w:val="24"/>
              </w:rPr>
              <w:t xml:space="preserve"> staff</w:t>
            </w:r>
            <w:r>
              <w:rPr>
                <w:i/>
                <w:szCs w:val="24"/>
              </w:rPr>
              <w:t xml:space="preserve"> can</w:t>
            </w:r>
            <w:r w:rsidRPr="003E3D1D">
              <w:rPr>
                <w:i/>
                <w:szCs w:val="24"/>
              </w:rPr>
              <w:t xml:space="preserve"> learn from him) </w:t>
            </w:r>
          </w:p>
          <w:p w:rsidR="00CE749C" w:rsidRDefault="00CE749C" w:rsidP="00CE74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Purpose: introduce what stigma is and break down labels people get associated with with when dealing with mental health issues</w:t>
            </w:r>
          </w:p>
          <w:p w:rsidR="00CE749C" w:rsidRPr="00CE749C" w:rsidRDefault="00CE749C" w:rsidP="00CE74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Realize “I am not a label”</w:t>
            </w:r>
          </w:p>
        </w:tc>
      </w:tr>
      <w:tr w:rsidR="002432A0" w:rsidTr="003E3D1D">
        <w:tc>
          <w:tcPr>
            <w:tcW w:w="2520" w:type="dxa"/>
          </w:tcPr>
          <w:p w:rsidR="002432A0" w:rsidRDefault="002432A0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–</w:t>
            </w:r>
            <w:r w:rsidR="00203B31">
              <w:rPr>
                <w:sz w:val="24"/>
                <w:szCs w:val="24"/>
              </w:rPr>
              <w:t xml:space="preserve"> 3:00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4162" w:type="dxa"/>
          </w:tcPr>
          <w:p w:rsidR="002432A0" w:rsidRDefault="00203B31" w:rsidP="00203B31">
            <w:pPr>
              <w:rPr>
                <w:sz w:val="24"/>
                <w:szCs w:val="24"/>
              </w:rPr>
            </w:pPr>
            <w:r w:rsidRPr="002B13C0">
              <w:rPr>
                <w:sz w:val="24"/>
                <w:szCs w:val="24"/>
              </w:rPr>
              <w:t>Special creative project related to content (</w:t>
            </w:r>
            <w:r>
              <w:rPr>
                <w:sz w:val="24"/>
                <w:szCs w:val="24"/>
              </w:rPr>
              <w:t>60 minute fun-interactive activity)</w:t>
            </w:r>
            <w:r w:rsidRPr="00CA1073">
              <w:rPr>
                <w:sz w:val="24"/>
                <w:szCs w:val="24"/>
              </w:rPr>
              <w:br/>
            </w:r>
            <w:r w:rsidR="002432A0">
              <w:rPr>
                <w:sz w:val="24"/>
                <w:szCs w:val="24"/>
              </w:rPr>
              <w:br/>
            </w:r>
          </w:p>
        </w:tc>
        <w:tc>
          <w:tcPr>
            <w:tcW w:w="4478" w:type="dxa"/>
          </w:tcPr>
          <w:p w:rsidR="00CE749C" w:rsidRDefault="00CE749C" w:rsidP="003E3D1D">
            <w:pPr>
              <w:rPr>
                <w:sz w:val="24"/>
                <w:szCs w:val="24"/>
              </w:rPr>
            </w:pPr>
            <w:r w:rsidRPr="00CE749C">
              <w:rPr>
                <w:sz w:val="24"/>
                <w:szCs w:val="24"/>
                <w:u w:val="single"/>
              </w:rPr>
              <w:t>Anti-Stigma</w:t>
            </w:r>
            <w:r w:rsidR="003E3D1D" w:rsidRPr="00CE749C">
              <w:rPr>
                <w:sz w:val="24"/>
                <w:szCs w:val="24"/>
                <w:u w:val="single"/>
              </w:rPr>
              <w:t xml:space="preserve"> “T-shirt clothesline</w:t>
            </w:r>
            <w:r w:rsidR="003E3D1D">
              <w:rPr>
                <w:sz w:val="24"/>
                <w:szCs w:val="24"/>
              </w:rPr>
              <w:t xml:space="preserve">”. Use paper cut-outs of paper </w:t>
            </w:r>
            <w:r>
              <w:rPr>
                <w:sz w:val="24"/>
                <w:szCs w:val="24"/>
              </w:rPr>
              <w:t xml:space="preserve">shaped like T-Shirts, decorate.  The theme should be student-selected along the lines of ending the use of labels for mental illness. </w:t>
            </w:r>
          </w:p>
          <w:p w:rsidR="00CE749C" w:rsidRDefault="00CE749C" w:rsidP="00CE74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words, quotes, drawing, symbols</w:t>
            </w:r>
          </w:p>
          <w:p w:rsidR="002432A0" w:rsidRPr="00CE749C" w:rsidRDefault="00CE749C" w:rsidP="00CE74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E3D1D" w:rsidRPr="00CE749C">
              <w:rPr>
                <w:sz w:val="24"/>
                <w:szCs w:val="24"/>
              </w:rPr>
              <w:t>ang up</w:t>
            </w:r>
            <w:r>
              <w:rPr>
                <w:sz w:val="24"/>
                <w:szCs w:val="24"/>
              </w:rPr>
              <w:t xml:space="preserve"> T-shirts </w:t>
            </w:r>
            <w:r w:rsidR="003E3D1D" w:rsidRPr="00CE749C">
              <w:rPr>
                <w:sz w:val="24"/>
                <w:szCs w:val="24"/>
              </w:rPr>
              <w:t>along a clothes line</w:t>
            </w:r>
            <w:r>
              <w:rPr>
                <w:sz w:val="24"/>
                <w:szCs w:val="24"/>
              </w:rPr>
              <w:t xml:space="preserve"> in the room. </w:t>
            </w:r>
          </w:p>
        </w:tc>
      </w:tr>
      <w:tr w:rsidR="00203B31" w:rsidTr="003E3D1D">
        <w:tc>
          <w:tcPr>
            <w:tcW w:w="2520" w:type="dxa"/>
          </w:tcPr>
          <w:p w:rsidR="00203B31" w:rsidRDefault="00203B31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3:15pm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162" w:type="dxa"/>
          </w:tcPr>
          <w:p w:rsidR="00203B31" w:rsidRDefault="00203B31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4478" w:type="dxa"/>
          </w:tcPr>
          <w:p w:rsidR="00203B31" w:rsidRDefault="00203B31" w:rsidP="00C55F31">
            <w:pPr>
              <w:rPr>
                <w:sz w:val="24"/>
                <w:szCs w:val="24"/>
              </w:rPr>
            </w:pPr>
          </w:p>
        </w:tc>
      </w:tr>
      <w:tr w:rsidR="00CE749C" w:rsidTr="003E3D1D">
        <w:tc>
          <w:tcPr>
            <w:tcW w:w="2520" w:type="dxa"/>
          </w:tcPr>
          <w:p w:rsidR="00CE749C" w:rsidRDefault="00CE749C" w:rsidP="00C55F31">
            <w:pPr>
              <w:rPr>
                <w:sz w:val="24"/>
                <w:szCs w:val="24"/>
              </w:rPr>
            </w:pPr>
            <w:r w:rsidRPr="00CA1073">
              <w:rPr>
                <w:sz w:val="24"/>
                <w:szCs w:val="24"/>
              </w:rPr>
              <w:t>3:15 – 4:30</w:t>
            </w:r>
            <w:r>
              <w:rPr>
                <w:sz w:val="24"/>
                <w:szCs w:val="24"/>
              </w:rPr>
              <w:t xml:space="preserve"> pm</w:t>
            </w:r>
          </w:p>
          <w:p w:rsidR="00CE749C" w:rsidRDefault="00CE749C" w:rsidP="00C55F3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*Note:  </w:t>
            </w:r>
            <w:r>
              <w:rPr>
                <w:i/>
                <w:szCs w:val="24"/>
              </w:rPr>
              <w:t>S</w:t>
            </w:r>
            <w:r w:rsidRPr="00203B31">
              <w:rPr>
                <w:i/>
                <w:szCs w:val="24"/>
              </w:rPr>
              <w:t>tudents end early</w:t>
            </w:r>
            <w:r>
              <w:rPr>
                <w:i/>
                <w:szCs w:val="24"/>
              </w:rPr>
              <w:t xml:space="preserve"> on 7/27</w:t>
            </w:r>
            <w:r w:rsidRPr="00203B31">
              <w:rPr>
                <w:i/>
                <w:szCs w:val="24"/>
              </w:rPr>
              <w:t xml:space="preserve"> for “Demo of Mastery” activity</w:t>
            </w:r>
            <w:r w:rsidRPr="00203B31">
              <w:rPr>
                <w:szCs w:val="24"/>
              </w:rPr>
              <w:t xml:space="preserve"> with HCSA</w:t>
            </w:r>
          </w:p>
        </w:tc>
        <w:tc>
          <w:tcPr>
            <w:tcW w:w="4162" w:type="dxa"/>
          </w:tcPr>
          <w:p w:rsidR="00CE749C" w:rsidRDefault="00CE749C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Mentoring, Part 2</w:t>
            </w:r>
          </w:p>
          <w:p w:rsidR="00CE749C" w:rsidRPr="00CE749C" w:rsidRDefault="00CE749C" w:rsidP="00CE74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49C">
              <w:rPr>
                <w:i/>
                <w:color w:val="0070C0"/>
                <w:sz w:val="24"/>
                <w:szCs w:val="24"/>
              </w:rPr>
              <w:t>ETHNIC S</w:t>
            </w:r>
            <w:r>
              <w:rPr>
                <w:i/>
                <w:color w:val="0070C0"/>
                <w:sz w:val="24"/>
                <w:szCs w:val="24"/>
              </w:rPr>
              <w:t>ervices</w:t>
            </w:r>
            <w:r w:rsidRPr="00CE749C">
              <w:rPr>
                <w:i/>
                <w:color w:val="0070C0"/>
                <w:sz w:val="24"/>
                <w:szCs w:val="24"/>
              </w:rPr>
              <w:t xml:space="preserve"> CBO</w:t>
            </w:r>
            <w:r w:rsidRPr="00CE749C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providers focus</w:t>
            </w:r>
          </w:p>
          <w:p w:rsidR="00CE749C" w:rsidRPr="00CE749C" w:rsidRDefault="00CE749C" w:rsidP="00CE74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mentors  in diverse jobs</w:t>
            </w:r>
          </w:p>
          <w:p w:rsidR="00CE749C" w:rsidRDefault="00CE749C" w:rsidP="00C55F31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CE749C" w:rsidRDefault="00CE749C" w:rsidP="00EF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 Staff Facilitator:  (Sanjida, Paul, or Stephanie)</w:t>
            </w:r>
          </w:p>
          <w:p w:rsidR="00CE749C" w:rsidRDefault="00CE749C" w:rsidP="00EF1804">
            <w:pPr>
              <w:rPr>
                <w:sz w:val="24"/>
                <w:szCs w:val="24"/>
              </w:rPr>
            </w:pPr>
          </w:p>
          <w:p w:rsidR="00CE749C" w:rsidRDefault="00CE749C" w:rsidP="00CE7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Mentors: 4-5 BHCS and CBO providers serving ethnic clients or who represent an ethnic community themselves. </w:t>
            </w:r>
          </w:p>
        </w:tc>
      </w:tr>
    </w:tbl>
    <w:p w:rsidR="00BA7165" w:rsidRDefault="00BA7165" w:rsidP="00092171">
      <w:pPr>
        <w:rPr>
          <w:b/>
          <w:sz w:val="24"/>
          <w:szCs w:val="24"/>
        </w:rPr>
      </w:pPr>
    </w:p>
    <w:p w:rsidR="00BA7165" w:rsidRDefault="00BA7165" w:rsidP="00092171">
      <w:pPr>
        <w:rPr>
          <w:b/>
          <w:sz w:val="24"/>
          <w:szCs w:val="24"/>
        </w:rPr>
      </w:pPr>
    </w:p>
    <w:p w:rsidR="003E3D1D" w:rsidRDefault="003E3D1D" w:rsidP="00092171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610"/>
        <w:gridCol w:w="4072"/>
        <w:gridCol w:w="4478"/>
      </w:tblGrid>
      <w:tr w:rsidR="002432A0" w:rsidTr="00882783">
        <w:tc>
          <w:tcPr>
            <w:tcW w:w="11160" w:type="dxa"/>
            <w:gridSpan w:val="3"/>
          </w:tcPr>
          <w:p w:rsidR="002432A0" w:rsidRPr="002432A0" w:rsidRDefault="002432A0" w:rsidP="00FD2EF4">
            <w:pPr>
              <w:rPr>
                <w:b/>
                <w:sz w:val="24"/>
                <w:szCs w:val="24"/>
              </w:rPr>
            </w:pPr>
            <w:r w:rsidRPr="00BA7165">
              <w:rPr>
                <w:b/>
                <w:color w:val="FF0000"/>
                <w:sz w:val="28"/>
                <w:szCs w:val="24"/>
              </w:rPr>
              <w:lastRenderedPageBreak/>
              <w:t xml:space="preserve">Day 3 </w:t>
            </w:r>
            <w:r w:rsidRPr="00F93089">
              <w:rPr>
                <w:b/>
                <w:color w:val="FF0000"/>
                <w:sz w:val="24"/>
                <w:szCs w:val="24"/>
              </w:rPr>
              <w:t>of Program (repeated</w:t>
            </w:r>
            <w:r w:rsidR="00FD2EF4">
              <w:rPr>
                <w:b/>
                <w:color w:val="FF0000"/>
                <w:sz w:val="24"/>
                <w:szCs w:val="24"/>
              </w:rPr>
              <w:t xml:space="preserve"> each week): Wednesdays, July 15</w:t>
            </w:r>
            <w:r w:rsidRPr="00F93089">
              <w:rPr>
                <w:b/>
                <w:color w:val="FF0000"/>
                <w:sz w:val="24"/>
                <w:szCs w:val="24"/>
              </w:rPr>
              <w:t>, July 2</w:t>
            </w:r>
            <w:r w:rsidR="00FD2EF4">
              <w:rPr>
                <w:b/>
                <w:color w:val="FF0000"/>
                <w:sz w:val="24"/>
                <w:szCs w:val="24"/>
              </w:rPr>
              <w:t>2 and Tuesday, July 28</w:t>
            </w:r>
          </w:p>
        </w:tc>
      </w:tr>
      <w:tr w:rsidR="002432A0" w:rsidTr="00882783">
        <w:tc>
          <w:tcPr>
            <w:tcW w:w="2610" w:type="dxa"/>
          </w:tcPr>
          <w:p w:rsidR="002432A0" w:rsidRPr="00B800C6" w:rsidRDefault="002432A0" w:rsidP="00C55F31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 xml:space="preserve"> Agenda/Time</w:t>
            </w:r>
          </w:p>
        </w:tc>
        <w:tc>
          <w:tcPr>
            <w:tcW w:w="4072" w:type="dxa"/>
          </w:tcPr>
          <w:p w:rsidR="002432A0" w:rsidRPr="00B800C6" w:rsidRDefault="002432A0" w:rsidP="00C55F31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>Activity</w:t>
            </w:r>
          </w:p>
        </w:tc>
        <w:tc>
          <w:tcPr>
            <w:tcW w:w="4478" w:type="dxa"/>
          </w:tcPr>
          <w:p w:rsidR="002432A0" w:rsidRPr="00B800C6" w:rsidRDefault="00892B4F" w:rsidP="00892B4F">
            <w:pPr>
              <w:rPr>
                <w:b/>
                <w:sz w:val="28"/>
                <w:szCs w:val="24"/>
              </w:rPr>
            </w:pPr>
            <w:r w:rsidRPr="00B800C6">
              <w:rPr>
                <w:b/>
                <w:sz w:val="28"/>
                <w:szCs w:val="24"/>
              </w:rPr>
              <w:t>Staff/ Activity Leader</w:t>
            </w:r>
          </w:p>
        </w:tc>
      </w:tr>
      <w:tr w:rsidR="00F93089" w:rsidTr="00882783">
        <w:tc>
          <w:tcPr>
            <w:tcW w:w="2610" w:type="dxa"/>
          </w:tcPr>
          <w:p w:rsidR="00F93089" w:rsidRDefault="009664D4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9:15</w:t>
            </w:r>
            <w:r w:rsidR="00F93089" w:rsidRPr="00CA1073">
              <w:rPr>
                <w:sz w:val="24"/>
                <w:szCs w:val="24"/>
              </w:rPr>
              <w:t xml:space="preserve"> am</w:t>
            </w:r>
          </w:p>
          <w:p w:rsidR="00882783" w:rsidRDefault="000665F3" w:rsidP="003C03DE">
            <w:pPr>
              <w:rPr>
                <w:sz w:val="24"/>
                <w:szCs w:val="24"/>
              </w:rPr>
            </w:pPr>
            <w:r w:rsidRPr="00882783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Optional/ BHCS can make </w:t>
            </w:r>
            <w:r w:rsidRPr="00882783">
              <w:rPr>
                <w:i/>
                <w:szCs w:val="24"/>
              </w:rPr>
              <w:t>breakfast</w:t>
            </w:r>
            <w:r>
              <w:rPr>
                <w:i/>
                <w:szCs w:val="24"/>
              </w:rPr>
              <w:t xml:space="preserve"> snacks available)</w:t>
            </w:r>
          </w:p>
        </w:tc>
        <w:tc>
          <w:tcPr>
            <w:tcW w:w="4072" w:type="dxa"/>
          </w:tcPr>
          <w:p w:rsidR="00F93089" w:rsidRDefault="000665F3" w:rsidP="00C55F31">
            <w:pPr>
              <w:rPr>
                <w:sz w:val="24"/>
                <w:szCs w:val="24"/>
              </w:rPr>
            </w:pPr>
            <w:r w:rsidRPr="00B800C6">
              <w:rPr>
                <w:sz w:val="24"/>
                <w:szCs w:val="24"/>
                <w:u w:val="single"/>
              </w:rPr>
              <w:t xml:space="preserve">Ice Breaker </w:t>
            </w:r>
            <w:r w:rsidR="006E5229" w:rsidRPr="00B800C6">
              <w:rPr>
                <w:sz w:val="24"/>
                <w:szCs w:val="24"/>
                <w:u w:val="single"/>
              </w:rPr>
              <w:t xml:space="preserve"> – “Clever Catch</w:t>
            </w:r>
            <w:r w:rsidR="006E5229">
              <w:rPr>
                <w:sz w:val="24"/>
                <w:szCs w:val="24"/>
              </w:rPr>
              <w:t>” questionnaire ball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78" w:type="dxa"/>
          </w:tcPr>
          <w:p w:rsidR="00F93089" w:rsidRDefault="00892B4F" w:rsidP="00B8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BHCS </w:t>
            </w:r>
            <w:r w:rsidR="00B800C6">
              <w:rPr>
                <w:sz w:val="24"/>
                <w:szCs w:val="24"/>
              </w:rPr>
              <w:t>Clinician</w:t>
            </w:r>
            <w:r w:rsidR="00F93089">
              <w:rPr>
                <w:sz w:val="24"/>
                <w:szCs w:val="24"/>
              </w:rPr>
              <w:t xml:space="preserve"> </w:t>
            </w:r>
          </w:p>
        </w:tc>
      </w:tr>
      <w:tr w:rsidR="00B800C6" w:rsidTr="00882783">
        <w:tc>
          <w:tcPr>
            <w:tcW w:w="2610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9:15 am – 12:15 pm </w:t>
            </w:r>
          </w:p>
        </w:tc>
        <w:tc>
          <w:tcPr>
            <w:tcW w:w="4072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First Aid, Part 3 </w:t>
            </w:r>
          </w:p>
          <w:p w:rsidR="00B800C6" w:rsidRDefault="00B800C6" w:rsidP="00C55F31">
            <w:pPr>
              <w:rPr>
                <w:sz w:val="24"/>
                <w:szCs w:val="24"/>
              </w:rPr>
            </w:pPr>
            <w:r w:rsidRPr="000665F3">
              <w:rPr>
                <w:b/>
                <w:sz w:val="24"/>
                <w:szCs w:val="24"/>
              </w:rPr>
              <w:t>TOPIC</w:t>
            </w:r>
            <w:r>
              <w:rPr>
                <w:sz w:val="24"/>
                <w:szCs w:val="24"/>
              </w:rPr>
              <w:t>: Alcohol and Drugs</w:t>
            </w:r>
          </w:p>
        </w:tc>
        <w:tc>
          <w:tcPr>
            <w:tcW w:w="4478" w:type="dxa"/>
          </w:tcPr>
          <w:p w:rsidR="00B800C6" w:rsidRDefault="00B800C6" w:rsidP="00EF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Crisis Support Services (CSS) Staff </w:t>
            </w:r>
          </w:p>
          <w:p w:rsidR="00B800C6" w:rsidRDefault="00B800C6" w:rsidP="00EF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(Cris Rita, Mercedes, or Matt)</w:t>
            </w:r>
          </w:p>
        </w:tc>
      </w:tr>
      <w:tr w:rsidR="00B800C6" w:rsidTr="00B800C6">
        <w:trPr>
          <w:trHeight w:val="1124"/>
        </w:trPr>
        <w:tc>
          <w:tcPr>
            <w:tcW w:w="2610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1:00pm</w:t>
            </w:r>
          </w:p>
          <w:p w:rsidR="00B800C6" w:rsidRPr="00B800C6" w:rsidRDefault="00B800C6" w:rsidP="00C55F31">
            <w:pPr>
              <w:rPr>
                <w:i/>
                <w:sz w:val="24"/>
                <w:szCs w:val="24"/>
              </w:rPr>
            </w:pPr>
          </w:p>
        </w:tc>
        <w:tc>
          <w:tcPr>
            <w:tcW w:w="4072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Lunch - </w:t>
            </w:r>
            <w:r w:rsidRPr="00B800C6">
              <w:rPr>
                <w:i/>
                <w:sz w:val="24"/>
                <w:szCs w:val="24"/>
              </w:rPr>
              <w:t xml:space="preserve">have lunch arrive by 11:45am. WET Staff to receive </w:t>
            </w:r>
            <w:r>
              <w:rPr>
                <w:i/>
                <w:sz w:val="24"/>
                <w:szCs w:val="24"/>
              </w:rPr>
              <w:t>&amp;</w:t>
            </w:r>
            <w:r w:rsidRPr="00B800C6">
              <w:rPr>
                <w:i/>
                <w:sz w:val="24"/>
                <w:szCs w:val="24"/>
              </w:rPr>
              <w:t xml:space="preserve"> supervise set up</w:t>
            </w:r>
          </w:p>
        </w:tc>
        <w:tc>
          <w:tcPr>
            <w:tcW w:w="4478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to Order food</w:t>
            </w:r>
          </w:p>
          <w:p w:rsidR="00B800C6" w:rsidRDefault="00B800C6" w:rsidP="00C55F31">
            <w:pPr>
              <w:rPr>
                <w:sz w:val="24"/>
                <w:szCs w:val="24"/>
              </w:rPr>
            </w:pPr>
          </w:p>
        </w:tc>
      </w:tr>
      <w:tr w:rsidR="00B800C6" w:rsidTr="00882783">
        <w:tc>
          <w:tcPr>
            <w:tcW w:w="2610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2:00pm</w:t>
            </w:r>
          </w:p>
        </w:tc>
        <w:tc>
          <w:tcPr>
            <w:tcW w:w="4072" w:type="dxa"/>
          </w:tcPr>
          <w:p w:rsidR="00B800C6" w:rsidRPr="000665F3" w:rsidRDefault="00B800C6" w:rsidP="00B800C6">
            <w:pPr>
              <w:rPr>
                <w:sz w:val="24"/>
                <w:szCs w:val="24"/>
              </w:rPr>
            </w:pPr>
            <w:r w:rsidRPr="000665F3">
              <w:rPr>
                <w:sz w:val="24"/>
                <w:szCs w:val="24"/>
              </w:rPr>
              <w:t xml:space="preserve">Process MHFA content (facilitated discussion and activities to process and implement the learning from MHFA topic. </w:t>
            </w:r>
          </w:p>
          <w:p w:rsidR="00B800C6" w:rsidRDefault="00B800C6" w:rsidP="00B800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(5 min)</w:t>
            </w:r>
          </w:p>
          <w:p w:rsidR="00B800C6" w:rsidRDefault="00B800C6" w:rsidP="00B800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talk (25 min)</w:t>
            </w:r>
          </w:p>
          <w:p w:rsidR="00B800C6" w:rsidRDefault="00B800C6" w:rsidP="00B800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(30 min)</w:t>
            </w:r>
          </w:p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4478" w:type="dxa"/>
          </w:tcPr>
          <w:p w:rsidR="00B800C6" w:rsidRDefault="008E3247" w:rsidP="00C55F31">
            <w:pPr>
              <w:rPr>
                <w:sz w:val="24"/>
                <w:szCs w:val="24"/>
              </w:rPr>
            </w:pPr>
            <w:r w:rsidRPr="008E3247">
              <w:rPr>
                <w:sz w:val="24"/>
                <w:szCs w:val="24"/>
                <w:u w:val="single"/>
              </w:rPr>
              <w:t xml:space="preserve">BHCS Clinician </w:t>
            </w:r>
            <w:r w:rsidRPr="008E3247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  <w:u w:val="single"/>
              </w:rPr>
              <w:t>Substance Use</w:t>
            </w:r>
            <w:r w:rsidRPr="008E3247">
              <w:rPr>
                <w:sz w:val="24"/>
                <w:szCs w:val="24"/>
                <w:u w:val="single"/>
              </w:rPr>
              <w:t xml:space="preserve"> Brainstorm</w:t>
            </w:r>
            <w:r>
              <w:rPr>
                <w:sz w:val="24"/>
                <w:szCs w:val="24"/>
              </w:rPr>
              <w:t xml:space="preserve"> around:</w:t>
            </w:r>
            <w:r w:rsidR="00B800C6">
              <w:rPr>
                <w:sz w:val="24"/>
                <w:szCs w:val="24"/>
              </w:rPr>
              <w:t xml:space="preserve"> </w:t>
            </w:r>
          </w:p>
          <w:p w:rsidR="008E3247" w:rsidRDefault="00E64CCE" w:rsidP="008E324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some teens choose to use substances</w:t>
            </w:r>
          </w:p>
          <w:p w:rsidR="00E64CCE" w:rsidRDefault="00E64CCE" w:rsidP="008E324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myths and facts</w:t>
            </w:r>
          </w:p>
          <w:p w:rsidR="00E64CCE" w:rsidRDefault="00E64CCE" w:rsidP="008E324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real consequences/effects if used?</w:t>
            </w:r>
          </w:p>
          <w:p w:rsidR="00E64CCE" w:rsidRPr="008E3247" w:rsidRDefault="00E64CCE" w:rsidP="00E64CCE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B800C6" w:rsidRDefault="00B800C6" w:rsidP="00E64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Ideas: </w:t>
            </w:r>
            <w:r w:rsidR="00E64CCE">
              <w:rPr>
                <w:sz w:val="24"/>
                <w:szCs w:val="24"/>
              </w:rPr>
              <w:t xml:space="preserve"> can use MHFA</w:t>
            </w:r>
            <w:r>
              <w:rPr>
                <w:sz w:val="24"/>
                <w:szCs w:val="24"/>
              </w:rPr>
              <w:t xml:space="preserve"> Standard Drinks Quiz </w:t>
            </w:r>
          </w:p>
        </w:tc>
      </w:tr>
      <w:tr w:rsidR="00B800C6" w:rsidTr="00882783">
        <w:tc>
          <w:tcPr>
            <w:tcW w:w="2610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– 2:30pm</w:t>
            </w:r>
          </w:p>
        </w:tc>
        <w:tc>
          <w:tcPr>
            <w:tcW w:w="4072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 w:rsidRPr="002B13C0">
              <w:rPr>
                <w:sz w:val="24"/>
                <w:szCs w:val="24"/>
              </w:rPr>
              <w:t>Special creative project related to content (</w:t>
            </w:r>
            <w:r>
              <w:rPr>
                <w:sz w:val="24"/>
                <w:szCs w:val="24"/>
              </w:rPr>
              <w:t>60 minute fun-interactive activity)</w:t>
            </w:r>
          </w:p>
        </w:tc>
        <w:tc>
          <w:tcPr>
            <w:tcW w:w="4478" w:type="dxa"/>
          </w:tcPr>
          <w:p w:rsidR="00B800C6" w:rsidRDefault="008E3247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BHCS Clinician do </w:t>
            </w:r>
            <w:r w:rsidR="00E64CCE">
              <w:rPr>
                <w:sz w:val="24"/>
                <w:szCs w:val="24"/>
              </w:rPr>
              <w:t>“Pro-Social Activity Poster” – small groups to create a “campus outreach” poster for youth at risk</w:t>
            </w:r>
          </w:p>
          <w:p w:rsidR="00E64CCE" w:rsidRDefault="00E64CCE" w:rsidP="00C55F31">
            <w:pPr>
              <w:rPr>
                <w:sz w:val="24"/>
                <w:szCs w:val="24"/>
              </w:rPr>
            </w:pPr>
          </w:p>
          <w:p w:rsidR="00E64CCE" w:rsidRDefault="00E64CCE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-advertise an event that can deter people from using</w:t>
            </w:r>
          </w:p>
          <w:p w:rsidR="00E64CCE" w:rsidRDefault="00E64CCE" w:rsidP="00C55F31">
            <w:pPr>
              <w:rPr>
                <w:sz w:val="24"/>
                <w:szCs w:val="24"/>
              </w:rPr>
            </w:pPr>
          </w:p>
          <w:p w:rsidR="00E64CCE" w:rsidRDefault="00E64CCE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-engage in a social activity as a better choice or for community building</w:t>
            </w:r>
          </w:p>
        </w:tc>
      </w:tr>
      <w:tr w:rsidR="00B800C6" w:rsidTr="00882783">
        <w:tc>
          <w:tcPr>
            <w:tcW w:w="2610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 – 2:45pm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072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4478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</w:p>
        </w:tc>
      </w:tr>
      <w:tr w:rsidR="00B800C6" w:rsidTr="00882783">
        <w:tc>
          <w:tcPr>
            <w:tcW w:w="2610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 – 4:00pm</w:t>
            </w:r>
          </w:p>
        </w:tc>
        <w:tc>
          <w:tcPr>
            <w:tcW w:w="4072" w:type="dxa"/>
          </w:tcPr>
          <w:p w:rsidR="00CE749C" w:rsidRDefault="00CE749C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Speed Mentoring, </w:t>
            </w:r>
            <w:r w:rsidR="00B800C6">
              <w:rPr>
                <w:sz w:val="24"/>
                <w:szCs w:val="24"/>
              </w:rPr>
              <w:t>Part 3</w:t>
            </w:r>
            <w:r w:rsidR="00B800C6" w:rsidRPr="00CA1073">
              <w:rPr>
                <w:sz w:val="24"/>
                <w:szCs w:val="24"/>
              </w:rPr>
              <w:t xml:space="preserve"> </w:t>
            </w:r>
          </w:p>
          <w:p w:rsidR="00CE749C" w:rsidRPr="00CE749C" w:rsidRDefault="00B800C6" w:rsidP="00CE749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E749C">
              <w:rPr>
                <w:i/>
                <w:color w:val="0070C0"/>
                <w:sz w:val="24"/>
                <w:szCs w:val="24"/>
              </w:rPr>
              <w:t>SUD/AOD Provider focus</w:t>
            </w:r>
          </w:p>
          <w:p w:rsidR="00B800C6" w:rsidRPr="00CE749C" w:rsidRDefault="00CE749C" w:rsidP="00CE749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mentors in diverse jobs</w:t>
            </w:r>
          </w:p>
          <w:p w:rsidR="00B800C6" w:rsidRDefault="00B800C6" w:rsidP="00C55F31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E3247" w:rsidRDefault="008E3247" w:rsidP="008E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 Staff Facilitator:  (Sanjida, Paul, or Stephanie)</w:t>
            </w:r>
          </w:p>
          <w:p w:rsidR="008E3247" w:rsidRDefault="008E3247" w:rsidP="008E3247">
            <w:pPr>
              <w:rPr>
                <w:sz w:val="24"/>
                <w:szCs w:val="24"/>
              </w:rPr>
            </w:pPr>
          </w:p>
          <w:p w:rsidR="00B800C6" w:rsidRDefault="008E3247" w:rsidP="008E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Mentors: 4-5 BHCS and CBO providers serving clients with Mental Health and Substance Use Disorders (SUD).</w:t>
            </w:r>
          </w:p>
          <w:p w:rsidR="008E3247" w:rsidRDefault="008E3247" w:rsidP="008E3247">
            <w:pPr>
              <w:rPr>
                <w:sz w:val="24"/>
                <w:szCs w:val="24"/>
              </w:rPr>
            </w:pPr>
          </w:p>
        </w:tc>
      </w:tr>
      <w:tr w:rsidR="00B800C6" w:rsidTr="00882783">
        <w:tc>
          <w:tcPr>
            <w:tcW w:w="2610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4: 00 - 4:30pm  </w:t>
            </w:r>
          </w:p>
        </w:tc>
        <w:tc>
          <w:tcPr>
            <w:tcW w:w="4072" w:type="dxa"/>
          </w:tcPr>
          <w:p w:rsidR="00B800C6" w:rsidRDefault="00B800C6" w:rsidP="00C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Rotation wrap-up/sharing of things learned through 3 days/appreciation circle.</w:t>
            </w:r>
          </w:p>
        </w:tc>
        <w:tc>
          <w:tcPr>
            <w:tcW w:w="4478" w:type="dxa"/>
          </w:tcPr>
          <w:p w:rsidR="00B800C6" w:rsidRDefault="008E3247" w:rsidP="00CE7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 Staff (all)</w:t>
            </w:r>
          </w:p>
        </w:tc>
      </w:tr>
    </w:tbl>
    <w:p w:rsidR="00A17A31" w:rsidRDefault="00A17A31" w:rsidP="00E91C85">
      <w:pPr>
        <w:spacing w:after="0"/>
        <w:rPr>
          <w:b/>
          <w:sz w:val="24"/>
          <w:szCs w:val="24"/>
        </w:rPr>
      </w:pPr>
    </w:p>
    <w:p w:rsidR="00A17A31" w:rsidRDefault="00A17A31" w:rsidP="00E91C85">
      <w:pPr>
        <w:spacing w:after="0"/>
        <w:rPr>
          <w:b/>
          <w:sz w:val="24"/>
          <w:szCs w:val="24"/>
        </w:rPr>
      </w:pPr>
    </w:p>
    <w:p w:rsidR="00A17A31" w:rsidRDefault="00A17A31" w:rsidP="00E91C85">
      <w:pPr>
        <w:spacing w:after="0"/>
        <w:rPr>
          <w:b/>
          <w:sz w:val="24"/>
          <w:szCs w:val="24"/>
        </w:rPr>
      </w:pPr>
    </w:p>
    <w:p w:rsidR="00A17A31" w:rsidRDefault="00A17A31" w:rsidP="00E91C85">
      <w:pPr>
        <w:spacing w:after="0"/>
        <w:rPr>
          <w:b/>
          <w:sz w:val="24"/>
          <w:szCs w:val="24"/>
        </w:rPr>
      </w:pPr>
    </w:p>
    <w:p w:rsidR="000229CC" w:rsidRPr="00CA1073" w:rsidRDefault="000229CC" w:rsidP="00E91C85">
      <w:pPr>
        <w:spacing w:after="0"/>
        <w:rPr>
          <w:sz w:val="24"/>
          <w:szCs w:val="24"/>
        </w:rPr>
      </w:pPr>
      <w:r w:rsidRPr="00CA1073">
        <w:rPr>
          <w:b/>
          <w:sz w:val="24"/>
          <w:szCs w:val="24"/>
        </w:rPr>
        <w:lastRenderedPageBreak/>
        <w:t>Notes</w:t>
      </w:r>
      <w:r w:rsidRPr="00CA1073">
        <w:rPr>
          <w:sz w:val="24"/>
          <w:szCs w:val="24"/>
        </w:rPr>
        <w:t>:</w:t>
      </w:r>
    </w:p>
    <w:p w:rsidR="00A23E72" w:rsidRPr="00A23E72" w:rsidRDefault="00B025EB" w:rsidP="00A23E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64D4">
        <w:rPr>
          <w:sz w:val="24"/>
          <w:szCs w:val="24"/>
        </w:rPr>
        <w:t>Interactive elements of “application/processing” for MHFA content will be provi</w:t>
      </w:r>
      <w:r w:rsidR="00480164" w:rsidRPr="009664D4">
        <w:rPr>
          <w:sz w:val="24"/>
          <w:szCs w:val="24"/>
        </w:rPr>
        <w:t xml:space="preserve">ded and help students to absorb, discuss </w:t>
      </w:r>
      <w:r w:rsidRPr="009664D4">
        <w:rPr>
          <w:sz w:val="24"/>
          <w:szCs w:val="24"/>
        </w:rPr>
        <w:t>and process some of the major issues covered in the morning training</w:t>
      </w:r>
      <w:r w:rsidR="000229CC" w:rsidRPr="009664D4">
        <w:rPr>
          <w:sz w:val="24"/>
          <w:szCs w:val="24"/>
        </w:rPr>
        <w:t xml:space="preserve">; videos, role plays, “games” of </w:t>
      </w:r>
      <w:r w:rsidRPr="009664D4">
        <w:rPr>
          <w:sz w:val="24"/>
          <w:szCs w:val="24"/>
        </w:rPr>
        <w:t xml:space="preserve">some kind to reinforce learning/content will be provided throughout the rotation; </w:t>
      </w:r>
    </w:p>
    <w:p w:rsidR="00A23E72" w:rsidRPr="00A23E72" w:rsidRDefault="009664D4" w:rsidP="00A23E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B025EB" w:rsidRPr="009664D4">
        <w:rPr>
          <w:sz w:val="24"/>
          <w:szCs w:val="24"/>
        </w:rPr>
        <w:t xml:space="preserve">pecial creative projects facilitated each day (either 30 minute or 60 minute) </w:t>
      </w:r>
      <w:r w:rsidR="00B737EE" w:rsidRPr="009664D4">
        <w:rPr>
          <w:sz w:val="24"/>
          <w:szCs w:val="24"/>
        </w:rPr>
        <w:t xml:space="preserve">with </w:t>
      </w:r>
      <w:r w:rsidR="00B025EB" w:rsidRPr="009664D4">
        <w:rPr>
          <w:sz w:val="24"/>
          <w:szCs w:val="24"/>
        </w:rPr>
        <w:t xml:space="preserve">Artwork, Infographics, Flyers and/or T-shirts that students will be able to take home to further reinforce the learning they have experienced; </w:t>
      </w:r>
    </w:p>
    <w:p w:rsidR="00092171" w:rsidRPr="009664D4" w:rsidRDefault="009664D4" w:rsidP="00A23E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B025EB" w:rsidRPr="009664D4">
        <w:rPr>
          <w:sz w:val="24"/>
          <w:szCs w:val="24"/>
        </w:rPr>
        <w:t>t the end of the week, a “rotation wrap-up” will be facilitated for students to share what they have learned during the rotation and appreciated about their experience.</w:t>
      </w:r>
    </w:p>
    <w:sectPr w:rsidR="00092171" w:rsidRPr="009664D4" w:rsidSect="00882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85" w:rsidRDefault="00AA1185" w:rsidP="003E1DD3">
      <w:pPr>
        <w:spacing w:after="0" w:line="240" w:lineRule="auto"/>
      </w:pPr>
      <w:r>
        <w:separator/>
      </w:r>
    </w:p>
  </w:endnote>
  <w:endnote w:type="continuationSeparator" w:id="0">
    <w:p w:rsidR="00AA1185" w:rsidRDefault="00AA1185" w:rsidP="003E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65" w:rsidRDefault="00BA7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269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7165" w:rsidRDefault="00BA71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165" w:rsidRDefault="00BA71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65" w:rsidRDefault="00BA7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85" w:rsidRDefault="00AA1185" w:rsidP="003E1DD3">
      <w:pPr>
        <w:spacing w:after="0" w:line="240" w:lineRule="auto"/>
      </w:pPr>
      <w:r>
        <w:separator/>
      </w:r>
    </w:p>
  </w:footnote>
  <w:footnote w:type="continuationSeparator" w:id="0">
    <w:p w:rsidR="00AA1185" w:rsidRDefault="00AA1185" w:rsidP="003E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65" w:rsidRDefault="00BA71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D3" w:rsidRDefault="003E1DD3" w:rsidP="003E1DD3">
    <w:pPr>
      <w:spacing w:after="0"/>
    </w:pPr>
    <w:r>
      <w:t>Summer 2016</w:t>
    </w:r>
    <w:r w:rsidR="00B922A4">
      <w:t xml:space="preserve">/ BHCS WET </w:t>
    </w:r>
  </w:p>
  <w:p w:rsidR="003E1DD3" w:rsidRDefault="003E1DD3" w:rsidP="003E1DD3">
    <w:pPr>
      <w:spacing w:after="0"/>
      <w:jc w:val="center"/>
    </w:pPr>
    <w:r w:rsidRPr="003E1DD3">
      <w:rPr>
        <w:rFonts w:ascii="Times New Roman" w:eastAsia="MS Mincho" w:hAnsi="Times New Roman" w:cs="Times New Roman"/>
        <w:b/>
        <w:sz w:val="28"/>
        <w:szCs w:val="24"/>
      </w:rPr>
      <w:t>2016 ACHPP Summer Internship</w:t>
    </w:r>
  </w:p>
  <w:p w:rsidR="003E1DD3" w:rsidRDefault="003E1D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65" w:rsidRDefault="00BA71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EB7"/>
    <w:multiLevelType w:val="hybridMultilevel"/>
    <w:tmpl w:val="8B7EC26C"/>
    <w:lvl w:ilvl="0" w:tplc="CFCA18A4">
      <w:start w:val="20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62651E"/>
    <w:multiLevelType w:val="hybridMultilevel"/>
    <w:tmpl w:val="DF0456F2"/>
    <w:lvl w:ilvl="0" w:tplc="CFCA18A4">
      <w:start w:val="20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44F36A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7B46"/>
    <w:multiLevelType w:val="hybridMultilevel"/>
    <w:tmpl w:val="18141E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250793"/>
    <w:multiLevelType w:val="hybridMultilevel"/>
    <w:tmpl w:val="79A41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CB6485"/>
    <w:multiLevelType w:val="hybridMultilevel"/>
    <w:tmpl w:val="FE968DF0"/>
    <w:lvl w:ilvl="0" w:tplc="CFCA18A4">
      <w:start w:val="20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F2EC9"/>
    <w:multiLevelType w:val="hybridMultilevel"/>
    <w:tmpl w:val="0CA80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55399A"/>
    <w:multiLevelType w:val="hybridMultilevel"/>
    <w:tmpl w:val="10CA52AE"/>
    <w:lvl w:ilvl="0" w:tplc="CFCA18A4">
      <w:start w:val="20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E6D58"/>
    <w:multiLevelType w:val="hybridMultilevel"/>
    <w:tmpl w:val="167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E1C6654-D7BA-42C5-9097-6325610F9661}"/>
    <w:docVar w:name="dgnword-eventsink" w:val="90268736"/>
  </w:docVars>
  <w:rsids>
    <w:rsidRoot w:val="00FA0282"/>
    <w:rsid w:val="000229CC"/>
    <w:rsid w:val="0002330E"/>
    <w:rsid w:val="000665F3"/>
    <w:rsid w:val="00092171"/>
    <w:rsid w:val="000B6AE8"/>
    <w:rsid w:val="000E78D8"/>
    <w:rsid w:val="001065B8"/>
    <w:rsid w:val="00132A80"/>
    <w:rsid w:val="00153733"/>
    <w:rsid w:val="00173333"/>
    <w:rsid w:val="0018400E"/>
    <w:rsid w:val="001B151F"/>
    <w:rsid w:val="00203B31"/>
    <w:rsid w:val="002432A0"/>
    <w:rsid w:val="00292C90"/>
    <w:rsid w:val="002B13C0"/>
    <w:rsid w:val="00310659"/>
    <w:rsid w:val="00362458"/>
    <w:rsid w:val="003936A6"/>
    <w:rsid w:val="003C03DE"/>
    <w:rsid w:val="003E1DD3"/>
    <w:rsid w:val="003E3D1D"/>
    <w:rsid w:val="00406478"/>
    <w:rsid w:val="004473B0"/>
    <w:rsid w:val="00480164"/>
    <w:rsid w:val="004A0852"/>
    <w:rsid w:val="004D5C57"/>
    <w:rsid w:val="004E5BD4"/>
    <w:rsid w:val="00502E04"/>
    <w:rsid w:val="005044F3"/>
    <w:rsid w:val="005C498C"/>
    <w:rsid w:val="005D7E58"/>
    <w:rsid w:val="005E2936"/>
    <w:rsid w:val="005E5015"/>
    <w:rsid w:val="00611816"/>
    <w:rsid w:val="00622911"/>
    <w:rsid w:val="00690913"/>
    <w:rsid w:val="006E5229"/>
    <w:rsid w:val="00731BDF"/>
    <w:rsid w:val="00862159"/>
    <w:rsid w:val="00882783"/>
    <w:rsid w:val="00892B4F"/>
    <w:rsid w:val="0089508C"/>
    <w:rsid w:val="008E3247"/>
    <w:rsid w:val="008E5EE9"/>
    <w:rsid w:val="008E7FC0"/>
    <w:rsid w:val="00940E23"/>
    <w:rsid w:val="00941A3A"/>
    <w:rsid w:val="009664D4"/>
    <w:rsid w:val="009745DD"/>
    <w:rsid w:val="009B43CC"/>
    <w:rsid w:val="00A17A31"/>
    <w:rsid w:val="00A23E72"/>
    <w:rsid w:val="00A4060C"/>
    <w:rsid w:val="00A76685"/>
    <w:rsid w:val="00A768F3"/>
    <w:rsid w:val="00A80CF1"/>
    <w:rsid w:val="00AA1185"/>
    <w:rsid w:val="00AD5F52"/>
    <w:rsid w:val="00B025EB"/>
    <w:rsid w:val="00B160B7"/>
    <w:rsid w:val="00B206C6"/>
    <w:rsid w:val="00B737EE"/>
    <w:rsid w:val="00B800C6"/>
    <w:rsid w:val="00B922A4"/>
    <w:rsid w:val="00BA7165"/>
    <w:rsid w:val="00BC1C75"/>
    <w:rsid w:val="00BE13E5"/>
    <w:rsid w:val="00C0416D"/>
    <w:rsid w:val="00C71EFC"/>
    <w:rsid w:val="00CA1073"/>
    <w:rsid w:val="00CE0352"/>
    <w:rsid w:val="00CE0FC0"/>
    <w:rsid w:val="00CE749C"/>
    <w:rsid w:val="00D01E49"/>
    <w:rsid w:val="00D0289B"/>
    <w:rsid w:val="00DB288C"/>
    <w:rsid w:val="00DC7508"/>
    <w:rsid w:val="00DF2897"/>
    <w:rsid w:val="00E30D31"/>
    <w:rsid w:val="00E567A9"/>
    <w:rsid w:val="00E64CCE"/>
    <w:rsid w:val="00E91C85"/>
    <w:rsid w:val="00E967B5"/>
    <w:rsid w:val="00F93089"/>
    <w:rsid w:val="00F96F1E"/>
    <w:rsid w:val="00FA0282"/>
    <w:rsid w:val="00FC7419"/>
    <w:rsid w:val="00FD2EF4"/>
    <w:rsid w:val="00FD5C67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DD3"/>
  </w:style>
  <w:style w:type="paragraph" w:styleId="Footer">
    <w:name w:val="footer"/>
    <w:basedOn w:val="Normal"/>
    <w:link w:val="FooterChar"/>
    <w:uiPriority w:val="99"/>
    <w:unhideWhenUsed/>
    <w:rsid w:val="003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DD3"/>
  </w:style>
  <w:style w:type="paragraph" w:styleId="BalloonText">
    <w:name w:val="Balloon Text"/>
    <w:basedOn w:val="Normal"/>
    <w:link w:val="BalloonTextChar"/>
    <w:uiPriority w:val="99"/>
    <w:semiHidden/>
    <w:unhideWhenUsed/>
    <w:rsid w:val="00E9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DD3"/>
  </w:style>
  <w:style w:type="paragraph" w:styleId="Footer">
    <w:name w:val="footer"/>
    <w:basedOn w:val="Normal"/>
    <w:link w:val="FooterChar"/>
    <w:uiPriority w:val="99"/>
    <w:unhideWhenUsed/>
    <w:rsid w:val="003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DD3"/>
  </w:style>
  <w:style w:type="paragraph" w:styleId="BalloonText">
    <w:name w:val="Balloon Text"/>
    <w:basedOn w:val="Normal"/>
    <w:link w:val="BalloonTextChar"/>
    <w:uiPriority w:val="99"/>
    <w:semiHidden/>
    <w:unhideWhenUsed/>
    <w:rsid w:val="00E9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Takayanagi</dc:creator>
  <cp:lastModifiedBy>Sequoia M Hall</cp:lastModifiedBy>
  <cp:revision>2</cp:revision>
  <cp:lastPrinted>2016-06-23T00:06:00Z</cp:lastPrinted>
  <dcterms:created xsi:type="dcterms:W3CDTF">2016-07-12T16:44:00Z</dcterms:created>
  <dcterms:modified xsi:type="dcterms:W3CDTF">2016-07-12T16:44:00Z</dcterms:modified>
</cp:coreProperties>
</file>