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F" w:rsidRDefault="002A36AF">
      <w:bookmarkStart w:id="0" w:name="_GoBack"/>
      <w:bookmarkEnd w:id="0"/>
      <w:r>
        <w:t>Description of duties for the Summer At City Hall position</w:t>
      </w:r>
    </w:p>
    <w:p w:rsidR="002A36AF" w:rsidRDefault="002A36AF"/>
    <w:p w:rsidR="002A36AF" w:rsidRDefault="002A36AF">
      <w:r>
        <w:t>This position oversees the program summer at city hall. SACH operates during the summer months for 6-7 weeks and has the following purpose and objectives</w:t>
      </w:r>
    </w:p>
    <w:p w:rsidR="002A36AF" w:rsidRPr="002A36AF" w:rsidRDefault="002A36AF" w:rsidP="002A36AF">
      <w:pPr>
        <w:rPr>
          <w:b/>
        </w:rPr>
      </w:pPr>
      <w:r w:rsidRPr="00B53A77">
        <w:rPr>
          <w:b/>
        </w:rPr>
        <w:t>Students gain</w:t>
      </w:r>
      <w:r>
        <w:rPr>
          <w:b/>
        </w:rPr>
        <w:t xml:space="preserve"> 21</w:t>
      </w:r>
      <w:r w:rsidRPr="003025A7">
        <w:rPr>
          <w:b/>
          <w:vertAlign w:val="superscript"/>
        </w:rPr>
        <w:t>st</w:t>
      </w:r>
      <w:r>
        <w:rPr>
          <w:b/>
        </w:rPr>
        <w:t xml:space="preserve"> century work skills, </w:t>
      </w:r>
      <w:r w:rsidRPr="00B53A77">
        <w:rPr>
          <w:b/>
        </w:rPr>
        <w:t xml:space="preserve"> interest and tools to be civically engaged</w:t>
      </w:r>
      <w:r>
        <w:rPr>
          <w:b/>
        </w:rPr>
        <w:t xml:space="preserve">, </w:t>
      </w:r>
      <w:r w:rsidRPr="00B53A77">
        <w:rPr>
          <w:b/>
        </w:rPr>
        <w:t xml:space="preserve"> and bring </w:t>
      </w:r>
      <w:r>
        <w:rPr>
          <w:b/>
        </w:rPr>
        <w:t>youth voice to real city issues</w:t>
      </w:r>
    </w:p>
    <w:p w:rsidR="002A36AF" w:rsidRPr="00B53A77" w:rsidRDefault="002A36AF" w:rsidP="002A36AF">
      <w:pPr>
        <w:rPr>
          <w:b/>
        </w:rPr>
      </w:pPr>
      <w:r w:rsidRPr="00B53A77">
        <w:rPr>
          <w:b/>
        </w:rPr>
        <w:t>Objectives:</w:t>
      </w:r>
    </w:p>
    <w:p w:rsidR="002A36AF" w:rsidRDefault="002A36AF" w:rsidP="002A36AF">
      <w:pPr>
        <w:numPr>
          <w:ilvl w:val="0"/>
          <w:numId w:val="1"/>
        </w:numPr>
        <w:spacing w:after="0" w:line="240" w:lineRule="auto"/>
      </w:pPr>
      <w:r>
        <w:t xml:space="preserve">To have students learn about how local government operates </w:t>
      </w:r>
    </w:p>
    <w:p w:rsidR="002A36AF" w:rsidRDefault="002A36AF" w:rsidP="002A36AF">
      <w:pPr>
        <w:numPr>
          <w:ilvl w:val="0"/>
          <w:numId w:val="1"/>
        </w:numPr>
        <w:spacing w:after="0" w:line="240" w:lineRule="auto"/>
      </w:pPr>
      <w:r>
        <w:t>To ignite students interest to be civically involved in making their community better</w:t>
      </w:r>
    </w:p>
    <w:p w:rsidR="002A36AF" w:rsidRDefault="002A36AF" w:rsidP="002A36AF">
      <w:pPr>
        <w:numPr>
          <w:ilvl w:val="0"/>
          <w:numId w:val="1"/>
        </w:numPr>
        <w:spacing w:after="0" w:line="240" w:lineRule="auto"/>
      </w:pPr>
      <w:r>
        <w:t>To have students  experience advocating for a change in their neighborhood and reflect on how advocacy skills can be used by the students in their daily lives</w:t>
      </w:r>
    </w:p>
    <w:p w:rsidR="002A36AF" w:rsidRDefault="002A36AF" w:rsidP="002A36AF">
      <w:pPr>
        <w:numPr>
          <w:ilvl w:val="0"/>
          <w:numId w:val="1"/>
        </w:numPr>
        <w:spacing w:after="0" w:line="240" w:lineRule="auto"/>
      </w:pPr>
      <w:r>
        <w:t xml:space="preserve">To have students </w:t>
      </w:r>
      <w:r w:rsidRPr="00D732A4">
        <w:t>complete a service project and reflect</w:t>
      </w:r>
      <w:r>
        <w:t xml:space="preserve"> on the impact that project has on the student and the community</w:t>
      </w:r>
    </w:p>
    <w:p w:rsidR="002A36AF" w:rsidRDefault="002A36AF" w:rsidP="002A36AF">
      <w:pPr>
        <w:numPr>
          <w:ilvl w:val="0"/>
          <w:numId w:val="1"/>
        </w:numPr>
        <w:spacing w:after="0" w:line="240" w:lineRule="auto"/>
      </w:pPr>
      <w:r>
        <w:t xml:space="preserve">To have students explore and experience  careers in city government, gain work experience </w:t>
      </w:r>
      <w:r w:rsidRPr="00D732A4">
        <w:t>and reflect on how this program impacts their course and college choices</w:t>
      </w:r>
    </w:p>
    <w:p w:rsidR="002A36AF" w:rsidRDefault="002A36AF" w:rsidP="002A36AF">
      <w:pPr>
        <w:spacing w:after="0" w:line="240" w:lineRule="auto"/>
        <w:rPr>
          <w:b/>
        </w:rPr>
      </w:pPr>
    </w:p>
    <w:p w:rsidR="002A36AF" w:rsidRDefault="002A36AF" w:rsidP="002A36AF">
      <w:pPr>
        <w:spacing w:after="0" w:line="240" w:lineRule="auto"/>
        <w:rPr>
          <w:b/>
        </w:rPr>
      </w:pPr>
      <w:r w:rsidRPr="002A36AF">
        <w:rPr>
          <w:b/>
        </w:rPr>
        <w:t>Responsibilities of the coordinator</w:t>
      </w:r>
      <w:r>
        <w:rPr>
          <w:b/>
        </w:rPr>
        <w:t>: Oversee and coordinate all aspects of SACH: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 w:rsidRPr="002A36AF">
        <w:t>Maintain partnerships with the school districts to secure funding</w:t>
      </w:r>
      <w:r w:rsidR="00322A67">
        <w:t xml:space="preserve">, </w:t>
      </w:r>
      <w:r w:rsidRPr="002A36AF">
        <w:t xml:space="preserve">gain agreements on program parameters ( term, credits, recruitment, attendance policies) and </w:t>
      </w:r>
      <w:r w:rsidR="00322A67">
        <w:t xml:space="preserve">clarify </w:t>
      </w:r>
      <w:r w:rsidRPr="002A36AF">
        <w:t>city versus school district roles and responsibilities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Recruit, hire and supervise returning youth to the program</w:t>
      </w:r>
      <w:r w:rsidR="00F26F1C">
        <w:t>, including the training and preparation of the returning youth from January-May, and their oversight from June-august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Coordinate </w:t>
      </w:r>
      <w:r w:rsidR="00322A67">
        <w:t xml:space="preserve">regular </w:t>
      </w:r>
      <w:r>
        <w:t>planning meeting with all partners prior to the program and once a week during the program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 the project budget and seek funding from the city and districts 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with NSD on all facility logistics, internship placements, student recruitment, summer breakfast and food logistics</w:t>
      </w:r>
    </w:p>
    <w:p w:rsidR="002A36AF" w:rsidRDefault="002A36AF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with NSD and district staff on student recruitment and selection- application forms, application process, acceptance letters, interviews, recruitment plan and implementation</w:t>
      </w:r>
    </w:p>
    <w:p w:rsidR="00F26F1C" w:rsidRDefault="002A36AF" w:rsidP="00F26F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Coordinate </w:t>
      </w:r>
      <w:r w:rsidR="00A418C2">
        <w:t xml:space="preserve">with NSD and school district, </w:t>
      </w:r>
      <w:r>
        <w:t xml:space="preserve">and prepare </w:t>
      </w:r>
      <w:r w:rsidR="00A418C2">
        <w:t xml:space="preserve">if needed, </w:t>
      </w:r>
      <w:r>
        <w:t>attendance policies, field trip forms, behavior policies and other required forms students will need to sign to participate in SACH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with Districts to interview and hire teachers for the program</w:t>
      </w:r>
      <w:r w:rsidR="00322A67">
        <w:t xml:space="preserve"> by January 2014, and to recruit assistant teaches for each classroom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Take the lead in working with teachers to revise and revamp curriculum from last year, meeting regularly with teachers from </w:t>
      </w:r>
      <w:r w:rsidR="00322A67">
        <w:t>Feb</w:t>
      </w:r>
      <w:r>
        <w:t xml:space="preserve">-May to do this revision. 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Finalize the teacher </w:t>
      </w:r>
      <w:r w:rsidR="00322A67">
        <w:t>curriculum binders</w:t>
      </w:r>
      <w:r>
        <w:t xml:space="preserve"> and </w:t>
      </w:r>
      <w:r w:rsidR="00322A67">
        <w:t xml:space="preserve">needed </w:t>
      </w:r>
      <w:r>
        <w:t>handouts</w:t>
      </w:r>
      <w:r w:rsidR="00322A67">
        <w:t xml:space="preserve">, </w:t>
      </w:r>
      <w:r>
        <w:t>and provide handouts to NSD to copy in advance of the class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Identify needed speakers and field trips, and coordinate with city and district to arrange for the speakers and field trips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Determine the internship parameters and work with the city to recruit intern placements for students, and student and supervisor evaluations of the internship experience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Ensure teachers are making site visits to interns. Handle or delegate the handling of internship placement problems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the intern supervisor orientation</w:t>
      </w:r>
      <w:r w:rsidR="00F26F1C" w:rsidRPr="00F26F1C">
        <w:t xml:space="preserve"> </w:t>
      </w:r>
      <w:r w:rsidR="00F26F1C">
        <w:t xml:space="preserve">with NSD </w:t>
      </w:r>
      <w:r>
        <w:t>, attend this orientation and present on the purpose of SACH and its learning objectives</w:t>
      </w:r>
    </w:p>
    <w:p w:rsidR="00F26F1C" w:rsidRDefault="00F26F1C" w:rsidP="00322A6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Attend the program daily, do class observations each day, coordinate all daily logistics with NSD, helping out as needed to make the program work 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Develop and oversee the program evaluation, including intern supervisor, teacher, student evals and debrief meetings with the planning team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Write thank you notes to all speakers and intern supervisors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Work with teachers and NSD to coordinate graduation from the program( agenda, invitations, logistics, budget, food, certificates, video)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Arrange a social media presence for SACH and work with returning youth and students to update the social media aspects of SACH( video’s, pictures, facebook, other)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Help develop a SACH alumni group and coordinate a twice a year alumni event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the SACH Camp, developing a workplan, getting partners of SACH to buy in, securing the facilities, funding</w:t>
      </w:r>
      <w:r w:rsidR="002213A3">
        <w:t xml:space="preserve">, </w:t>
      </w:r>
      <w:r>
        <w:t>staffing</w:t>
      </w:r>
      <w:r w:rsidR="002213A3">
        <w:t xml:space="preserve"> and developing the curriculum, </w:t>
      </w:r>
      <w:r>
        <w:t>to make camp possible</w:t>
      </w:r>
      <w:r w:rsidR="002213A3">
        <w:t xml:space="preserve"> and connected to the overall class goals</w:t>
      </w:r>
    </w:p>
    <w:p w:rsidR="00A418C2" w:rsidRDefault="00A418C2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Continue to seek funding for SACH to maintain and grow the program</w:t>
      </w:r>
    </w:p>
    <w:p w:rsidR="002213A3" w:rsidRDefault="002213A3" w:rsidP="00322A67">
      <w:pPr>
        <w:pStyle w:val="ListParagraph"/>
        <w:numPr>
          <w:ilvl w:val="0"/>
          <w:numId w:val="2"/>
        </w:numPr>
        <w:spacing w:after="0" w:line="240" w:lineRule="auto"/>
      </w:pPr>
      <w:r>
        <w:t>Coordinate with the schools to develop a field session during the school year for classes that want to do site visits to city hall to have students learn about local government</w:t>
      </w:r>
    </w:p>
    <w:p w:rsidR="00A418C2" w:rsidRDefault="00A418C2" w:rsidP="002A36AF">
      <w:pPr>
        <w:spacing w:after="0" w:line="240" w:lineRule="auto"/>
      </w:pPr>
    </w:p>
    <w:p w:rsidR="00A418C2" w:rsidRDefault="00A418C2" w:rsidP="002A36AF">
      <w:pPr>
        <w:spacing w:after="0" w:line="240" w:lineRule="auto"/>
      </w:pPr>
    </w:p>
    <w:p w:rsidR="002A36AF" w:rsidRDefault="002A36AF" w:rsidP="002A36AF">
      <w:pPr>
        <w:spacing w:after="0" w:line="240" w:lineRule="auto"/>
      </w:pPr>
    </w:p>
    <w:p w:rsidR="002A36AF" w:rsidRPr="002A36AF" w:rsidRDefault="002A36AF" w:rsidP="002A36AF">
      <w:pPr>
        <w:spacing w:after="0" w:line="240" w:lineRule="auto"/>
      </w:pPr>
    </w:p>
    <w:p w:rsidR="002A36AF" w:rsidRDefault="002A36AF" w:rsidP="002A36AF">
      <w:pPr>
        <w:spacing w:after="0" w:line="240" w:lineRule="auto"/>
      </w:pPr>
    </w:p>
    <w:sectPr w:rsidR="002A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0373"/>
    <w:multiLevelType w:val="hybridMultilevel"/>
    <w:tmpl w:val="2726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C72"/>
    <w:multiLevelType w:val="hybridMultilevel"/>
    <w:tmpl w:val="0F82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F"/>
    <w:rsid w:val="002213A3"/>
    <w:rsid w:val="002A36AF"/>
    <w:rsid w:val="00322A67"/>
    <w:rsid w:val="004A5EF2"/>
    <w:rsid w:val="00A418C2"/>
    <w:rsid w:val="00D37AFF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Lefkovitz</dc:creator>
  <cp:lastModifiedBy>Randi Kay Stephens</cp:lastModifiedBy>
  <cp:revision>2</cp:revision>
  <dcterms:created xsi:type="dcterms:W3CDTF">2017-06-04T08:52:00Z</dcterms:created>
  <dcterms:modified xsi:type="dcterms:W3CDTF">2017-06-04T08:52:00Z</dcterms:modified>
</cp:coreProperties>
</file>